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31DB" w14:textId="77777777" w:rsidR="008360F4" w:rsidRPr="000C0897" w:rsidRDefault="008360F4" w:rsidP="00A838D2">
      <w:pPr>
        <w:shd w:val="clear" w:color="auto" w:fill="FFFFFF"/>
        <w:spacing w:after="0" w:line="240" w:lineRule="auto"/>
        <w:ind w:left="5103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УТВЕРЖДЕНО</w:t>
      </w:r>
    </w:p>
    <w:p w14:paraId="0E00546F" w14:textId="77777777" w:rsidR="008360F4" w:rsidRPr="000C0897" w:rsidRDefault="008360F4" w:rsidP="00A838D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Приказом </w:t>
      </w:r>
    </w:p>
    <w:p w14:paraId="3DB3F0CE" w14:textId="77777777" w:rsidR="008360F4" w:rsidRPr="000C0897" w:rsidRDefault="008360F4" w:rsidP="00A838D2">
      <w:pPr>
        <w:shd w:val="clear" w:color="auto" w:fill="FFFFFF"/>
        <w:spacing w:after="0" w:line="240" w:lineRule="auto"/>
        <w:ind w:left="5103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государственного учреждения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ab/>
      </w:r>
    </w:p>
    <w:p w14:paraId="3B29D771" w14:textId="1CD1D9BE" w:rsidR="008360F4" w:rsidRPr="000C0897" w:rsidRDefault="008360F4" w:rsidP="00A838D2">
      <w:pPr>
        <w:shd w:val="clear" w:color="auto" w:fill="FFFFFF"/>
        <w:spacing w:after="0" w:line="240" w:lineRule="auto"/>
        <w:ind w:left="5103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«Осиповичский </w:t>
      </w:r>
      <w:r w:rsidR="00A838D2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районный </w:t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физкультурно-спортивный клуб «Олимпия»</w:t>
      </w:r>
    </w:p>
    <w:p w14:paraId="4F3AE444" w14:textId="69BB3095" w:rsidR="008360F4" w:rsidRPr="000C0897" w:rsidRDefault="00F61E40" w:rsidP="00A838D2">
      <w:pPr>
        <w:shd w:val="clear" w:color="auto" w:fill="FFFFFF"/>
        <w:spacing w:after="0" w:line="240" w:lineRule="auto"/>
        <w:ind w:left="5103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от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декабря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2022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года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№112</w:t>
      </w:r>
    </w:p>
    <w:p w14:paraId="2153D2DB" w14:textId="77777777" w:rsidR="008360F4" w:rsidRDefault="008360F4" w:rsidP="00A838D2">
      <w:pPr>
        <w:shd w:val="clear" w:color="auto" w:fill="FFFFFF"/>
        <w:spacing w:after="0" w:line="240" w:lineRule="auto"/>
        <w:ind w:left="5103"/>
        <w:jc w:val="both"/>
        <w:rPr>
          <w:rFonts w:ascii="Calibri" w:eastAsia="Times New Roman" w:hAnsi="Calibri" w:cs="Calibri"/>
          <w:color w:val="111111"/>
        </w:rPr>
      </w:pPr>
      <w:r w:rsidRPr="008360F4">
        <w:rPr>
          <w:rFonts w:ascii="Calibri" w:eastAsia="Times New Roman" w:hAnsi="Calibri" w:cs="Calibri"/>
          <w:color w:val="111111"/>
        </w:rPr>
        <w:t> </w:t>
      </w:r>
    </w:p>
    <w:p w14:paraId="27CCE058" w14:textId="77777777" w:rsidR="000C0897" w:rsidRDefault="000C0897" w:rsidP="000C08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11111"/>
        </w:rPr>
      </w:pPr>
    </w:p>
    <w:p w14:paraId="79C76010" w14:textId="77777777" w:rsidR="000C0897" w:rsidRPr="008360F4" w:rsidRDefault="000C0897" w:rsidP="000C08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3"/>
          <w:szCs w:val="13"/>
        </w:rPr>
      </w:pPr>
    </w:p>
    <w:p w14:paraId="70BD4CAE" w14:textId="77777777" w:rsidR="008360F4" w:rsidRPr="000C0897" w:rsidRDefault="008360F4" w:rsidP="000C08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ПОЛОЖЕНИЕ</w:t>
      </w:r>
    </w:p>
    <w:p w14:paraId="2933AD9E" w14:textId="6D9D5C90" w:rsidR="008360F4" w:rsidRPr="000C0897" w:rsidRDefault="008360F4" w:rsidP="000C08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об абонементах на услуги, оказываемые государственным </w:t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учреждением "Осиповичский </w:t>
      </w:r>
      <w:r w:rsidR="00A838D2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районный </w:t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физкультурно-спортивный клуб «Олимпия»</w:t>
      </w:r>
    </w:p>
    <w:p w14:paraId="3E984A5C" w14:textId="77777777" w:rsidR="000C0897" w:rsidRPr="000C0897" w:rsidRDefault="000C0897" w:rsidP="000C089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14:paraId="73697B98" w14:textId="77777777" w:rsidR="008360F4" w:rsidRPr="000C0897" w:rsidRDefault="008360F4" w:rsidP="000C0897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1.ОБЩИЕ ПОЛОЖЕНИЯ</w:t>
      </w:r>
    </w:p>
    <w:p w14:paraId="30B75DB2" w14:textId="71486CA8" w:rsidR="00FD15E8" w:rsidRPr="000C0897" w:rsidRDefault="008360F4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B61A6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Настоящее 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П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оложение распространяет свое действие </w:t>
      </w:r>
      <w:r w:rsidR="00F61E40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на услуги,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оказываемые 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государственным </w:t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учреждением "Осиповичский </w:t>
      </w:r>
      <w:r w:rsidR="00A838D2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районный</w:t>
      </w:r>
      <w:r w:rsidR="00A838D2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ab/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физкультурно-спортивный клуб «Олимпия»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(далее – учреждение) в области </w:t>
      </w:r>
      <w:r w:rsidRPr="000C0897">
        <w:rPr>
          <w:rFonts w:ascii="Times New Roman" w:eastAsia="Times New Roman" w:hAnsi="Times New Roman" w:cs="Times New Roman"/>
          <w:sz w:val="30"/>
          <w:szCs w:val="30"/>
        </w:rPr>
        <w:t>физической культуры и спорта,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предоставляемые по абонементу.</w:t>
      </w:r>
    </w:p>
    <w:p w14:paraId="059249AA" w14:textId="063F03B4" w:rsidR="00FD15E8" w:rsidRPr="000C0897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2.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Абонемент на получение услуг в учреждении (далее абонемент) – документ, предоставляющий право на получение услуг, указанных в данном документе, в течение срока, установленного в данном документе, и подтверждающий заключение договора публичной оферты на оказание услуг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(для физических лиц)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14:paraId="5820A39F" w14:textId="2DF3C86A" w:rsidR="00FD15E8" w:rsidRPr="000C0897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3.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Приобретение абонемента означает ознакомление и согласие покупателя (владельца абонемента) с настоящим Положением, условиями договора публичной оферты на оказание услуг для физических лиц, с Правилами посещения </w:t>
      </w:r>
      <w:r w:rsidRPr="000C0897">
        <w:rPr>
          <w:rFonts w:ascii="Times New Roman" w:eastAsia="Times New Roman" w:hAnsi="Times New Roman" w:cs="Times New Roman"/>
          <w:sz w:val="30"/>
          <w:szCs w:val="30"/>
        </w:rPr>
        <w:t>учреждения,</w:t>
      </w:r>
      <w:r w:rsidR="00FD15E8" w:rsidRPr="000C0897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 также с </w:t>
      </w:r>
      <w:r w:rsidR="00FD15E8" w:rsidRPr="000C0897">
        <w:rPr>
          <w:rFonts w:ascii="Times New Roman" w:eastAsia="Times New Roman" w:hAnsi="Times New Roman" w:cs="Times New Roman"/>
          <w:sz w:val="30"/>
          <w:szCs w:val="30"/>
        </w:rPr>
        <w:t>Положением об оказании платных услуг</w:t>
      </w:r>
    </w:p>
    <w:p w14:paraId="7731F2AF" w14:textId="63A25998" w:rsidR="00FD15E8" w:rsidRPr="000C0897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FF0000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sz w:val="30"/>
          <w:szCs w:val="30"/>
        </w:rPr>
        <w:t>4.</w:t>
      </w:r>
      <w:r w:rsidR="00BC190E">
        <w:rPr>
          <w:rFonts w:ascii="Times New Roman" w:eastAsia="Times New Roman" w:hAnsi="Times New Roman" w:cs="Times New Roman"/>
          <w:color w:val="FF0000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Абонемент – это документ, 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 xml:space="preserve">содержащий регистрационный номер, удостоверяющий право получить услуги, предусмотренные абонементом, при этом абонемент </w:t>
      </w:r>
      <w:r w:rsidR="00D97A1A">
        <w:rPr>
          <w:rFonts w:ascii="Times New Roman" w:eastAsia="Times New Roman" w:hAnsi="Times New Roman" w:cs="Times New Roman"/>
          <w:sz w:val="30"/>
          <w:szCs w:val="30"/>
        </w:rPr>
        <w:t xml:space="preserve">для физических лиц 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является именным.</w:t>
      </w:r>
    </w:p>
    <w:p w14:paraId="5238214E" w14:textId="47AEBE44" w:rsidR="00FD15E8" w:rsidRPr="000C0897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5.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Правом приобретения Абонемента обладают граждане и юридические лица Республики Беларусь, иностранные граждане, лица без гражданства</w:t>
      </w:r>
      <w:r w:rsidR="00814A22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, иностранные юридические лица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r w:rsidR="00FD15E8" w:rsidRPr="000C0897">
        <w:rPr>
          <w:rFonts w:ascii="Tahoma" w:eastAsia="Times New Roman" w:hAnsi="Tahoma" w:cs="Tahoma"/>
          <w:color w:val="FF0000"/>
          <w:sz w:val="30"/>
          <w:szCs w:val="30"/>
        </w:rPr>
        <w:t xml:space="preserve"> </w:t>
      </w:r>
    </w:p>
    <w:p w14:paraId="4E627F62" w14:textId="2A19E4AC" w:rsidR="00FD15E8" w:rsidRPr="000C0897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sz w:val="30"/>
          <w:szCs w:val="30"/>
        </w:rPr>
        <w:t>6.</w:t>
      </w:r>
      <w:r w:rsidR="00BC190E">
        <w:rPr>
          <w:rFonts w:ascii="Times New Roman" w:eastAsia="Times New Roman" w:hAnsi="Times New Roman" w:cs="Times New Roman"/>
          <w:color w:val="FF0000"/>
          <w:sz w:val="30"/>
          <w:szCs w:val="30"/>
        </w:rPr>
        <w:t> </w:t>
      </w:r>
      <w:r w:rsidR="00F61E40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Абонемент,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приобретенный </w:t>
      </w:r>
      <w:r w:rsidR="00F61E40">
        <w:rPr>
          <w:rFonts w:ascii="Times New Roman" w:eastAsia="Times New Roman" w:hAnsi="Times New Roman" w:cs="Times New Roman"/>
          <w:color w:val="333333"/>
          <w:sz w:val="30"/>
          <w:szCs w:val="30"/>
        </w:rPr>
        <w:t>физическим лицом,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является свидетельством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о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заключени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>и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договора оказания услуг.</w:t>
      </w:r>
    </w:p>
    <w:p w14:paraId="33BDA878" w14:textId="29CB89D7" w:rsidR="00FD15E8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7.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Абонемент содержит следующую информацию:</w:t>
      </w:r>
    </w:p>
    <w:p w14:paraId="0DF4E395" w14:textId="77777777" w:rsidR="00D97A1A" w:rsidRDefault="00D97A1A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- фамилию, имя, отчество приобретателя (для физических лиц);</w:t>
      </w:r>
    </w:p>
    <w:p w14:paraId="06CB7265" w14:textId="77777777" w:rsidR="00D97A1A" w:rsidRPr="000C0897" w:rsidRDefault="00D97A1A" w:rsidP="000C08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- 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регистрационный номер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(для юридических лиц);</w:t>
      </w:r>
    </w:p>
    <w:p w14:paraId="45F0470F" w14:textId="77777777" w:rsidR="00FD15E8" w:rsidRPr="000C0897" w:rsidRDefault="00FD15E8" w:rsidP="000C08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-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место оказания услуг по абонементу</w:t>
      </w:r>
      <w:r w:rsidR="00B61A6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;</w:t>
      </w:r>
    </w:p>
    <w:p w14:paraId="2DE2F765" w14:textId="77777777" w:rsidR="008360F4" w:rsidRPr="000C0897" w:rsidRDefault="00FD15E8" w:rsidP="000C08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-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вид услуги;</w:t>
      </w:r>
    </w:p>
    <w:p w14:paraId="7739BB93" w14:textId="77777777" w:rsidR="008360F4" w:rsidRPr="000C0897" w:rsidRDefault="00FD15E8" w:rsidP="000C08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-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количество занятий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>;</w:t>
      </w:r>
    </w:p>
    <w:p w14:paraId="7CDDE717" w14:textId="77777777" w:rsidR="008360F4" w:rsidRPr="000C0897" w:rsidRDefault="00FD15E8" w:rsidP="000C08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-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срок действия абонемента;</w:t>
      </w:r>
    </w:p>
    <w:p w14:paraId="67F764C0" w14:textId="77777777" w:rsidR="00FD15E8" w:rsidRPr="000C0897" w:rsidRDefault="00FD15E8" w:rsidP="000C08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-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иная информация</w:t>
      </w:r>
      <w:r w:rsidR="00D97A1A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14:paraId="18E0FC49" w14:textId="35DE9A30" w:rsidR="00FD15E8" w:rsidRPr="000C0897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8.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Абонемент является собственностью учреждения до момента его приобретения покупателем.</w:t>
      </w:r>
    </w:p>
    <w:p w14:paraId="0A3B2A87" w14:textId="5220906E" w:rsidR="00B61A64" w:rsidRPr="000C0897" w:rsidRDefault="00B61A64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FD15E8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9.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Приобретение абонемента дает его покупателю право на получение услуг учреждения, расположенн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ых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по адресу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</w:p>
    <w:p w14:paraId="1ADB44C0" w14:textId="145A2603" w:rsidR="00FD15E8" w:rsidRPr="000C0897" w:rsidRDefault="00BC190E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B61A6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ФОК «Жемчужина» - 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Республика Беларусь, г</w:t>
      </w:r>
      <w:r w:rsidR="00B61A64" w:rsidRPr="000C0897">
        <w:rPr>
          <w:rFonts w:ascii="Times New Roman" w:eastAsia="Times New Roman" w:hAnsi="Times New Roman" w:cs="Times New Roman"/>
          <w:sz w:val="30"/>
          <w:szCs w:val="30"/>
        </w:rPr>
        <w:t>.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1A64" w:rsidRPr="000C0897">
        <w:rPr>
          <w:rFonts w:ascii="Times New Roman" w:eastAsia="Times New Roman" w:hAnsi="Times New Roman" w:cs="Times New Roman"/>
          <w:sz w:val="30"/>
          <w:szCs w:val="30"/>
        </w:rPr>
        <w:t>Осиповичи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, ул.</w:t>
      </w:r>
      <w:r w:rsidR="00A838D2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61A64" w:rsidRPr="000C0897">
        <w:rPr>
          <w:rFonts w:ascii="Times New Roman" w:eastAsia="Times New Roman" w:hAnsi="Times New Roman" w:cs="Times New Roman"/>
          <w:sz w:val="30"/>
          <w:szCs w:val="30"/>
        </w:rPr>
        <w:t>Юбилейная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61E40">
        <w:rPr>
          <w:rFonts w:ascii="Times New Roman" w:eastAsia="Times New Roman" w:hAnsi="Times New Roman" w:cs="Times New Roman"/>
          <w:sz w:val="30"/>
          <w:szCs w:val="30"/>
        </w:rPr>
        <w:t>44</w:t>
      </w:r>
      <w:r w:rsidR="00B61A64" w:rsidRPr="000C0897">
        <w:rPr>
          <w:rFonts w:ascii="Times New Roman" w:eastAsia="Times New Roman" w:hAnsi="Times New Roman" w:cs="Times New Roman"/>
          <w:sz w:val="30"/>
          <w:szCs w:val="30"/>
        </w:rPr>
        <w:t>а;</w:t>
      </w:r>
    </w:p>
    <w:p w14:paraId="68E94D11" w14:textId="4866FDA0" w:rsidR="00B61A64" w:rsidRPr="000C0897" w:rsidRDefault="00BC190E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14A22" w:rsidRPr="000C0897">
        <w:rPr>
          <w:rFonts w:ascii="Times New Roman" w:eastAsia="Times New Roman" w:hAnsi="Times New Roman" w:cs="Times New Roman"/>
          <w:sz w:val="30"/>
          <w:szCs w:val="30"/>
        </w:rPr>
        <w:t>ОСК «Мускул» - Республика Беларусь, г. Осиповичи, ул. 60 лет Октября, 23в</w:t>
      </w:r>
    </w:p>
    <w:p w14:paraId="593E84C7" w14:textId="1181D8D0" w:rsidR="00814A22" w:rsidRPr="000C0897" w:rsidRDefault="00BC190E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14A22" w:rsidRPr="000C0897">
        <w:rPr>
          <w:rFonts w:ascii="Times New Roman" w:eastAsia="Times New Roman" w:hAnsi="Times New Roman" w:cs="Times New Roman"/>
          <w:sz w:val="30"/>
          <w:szCs w:val="30"/>
        </w:rPr>
        <w:t>ФОК «Олимпия» - Республика Беларусь, г. Осиповичи, ул. Проектируемая, 14</w:t>
      </w:r>
      <w:r w:rsidR="00F61E4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E78ACF2" w14:textId="3C6BCA87" w:rsidR="002A5FA1" w:rsidRPr="000C0897" w:rsidRDefault="009E593E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sz w:val="30"/>
          <w:szCs w:val="30"/>
        </w:rPr>
        <w:t>1.</w:t>
      </w:r>
      <w:r w:rsidR="002A5FA1" w:rsidRPr="000C0897">
        <w:rPr>
          <w:rFonts w:ascii="Times New Roman" w:eastAsia="Times New Roman" w:hAnsi="Times New Roman" w:cs="Times New Roman"/>
          <w:sz w:val="30"/>
          <w:szCs w:val="30"/>
        </w:rPr>
        <w:t>10.</w:t>
      </w:r>
      <w:r w:rsidR="00BC190E">
        <w:rPr>
          <w:rFonts w:ascii="Times New Roman" w:eastAsia="Times New Roman" w:hAnsi="Times New Roman" w:cs="Times New Roman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Абонемент является срочным и начинает свое действие </w:t>
      </w:r>
      <w:r w:rsidR="00B61A6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с 1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-</w:t>
      </w:r>
      <w:r w:rsidR="00B61A6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го числа месяца;</w:t>
      </w:r>
    </w:p>
    <w:p w14:paraId="068F93EA" w14:textId="2BC58F37" w:rsidR="002A5FA1" w:rsidRPr="000C0897" w:rsidRDefault="009E593E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2A5FA1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11.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В случае если покупатель не воспользовался абонементом в течение срока его действия, абонемент считается недействительным, не подлежит возврату, обмену на денежные средства, а также продлению.</w:t>
      </w:r>
    </w:p>
    <w:p w14:paraId="4D2A1CDF" w14:textId="5875A823" w:rsidR="00814A22" w:rsidRPr="000C0897" w:rsidRDefault="009E593E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1.</w:t>
      </w:r>
      <w:r w:rsidR="002A5FA1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1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2</w:t>
      </w:r>
      <w:r w:rsidR="002A5FA1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0520B6" w:rsidRPr="000C0897">
        <w:rPr>
          <w:rFonts w:ascii="Times New Roman" w:eastAsia="Times New Roman" w:hAnsi="Times New Roman" w:cs="Times New Roman"/>
          <w:sz w:val="30"/>
          <w:szCs w:val="30"/>
        </w:rPr>
        <w:t xml:space="preserve">Виды и сроки действия абонементов указаны в </w:t>
      </w:r>
      <w:r w:rsidR="00F61E40" w:rsidRPr="000C0897">
        <w:rPr>
          <w:rFonts w:ascii="Times New Roman" w:eastAsia="Times New Roman" w:hAnsi="Times New Roman" w:cs="Times New Roman"/>
          <w:sz w:val="30"/>
          <w:szCs w:val="30"/>
        </w:rPr>
        <w:t>действующем прейскуранте,</w:t>
      </w:r>
      <w:r w:rsidR="000520B6" w:rsidRPr="000C0897">
        <w:rPr>
          <w:rFonts w:ascii="Times New Roman" w:eastAsia="Times New Roman" w:hAnsi="Times New Roman" w:cs="Times New Roman"/>
          <w:sz w:val="30"/>
          <w:szCs w:val="30"/>
        </w:rPr>
        <w:t xml:space="preserve"> утвержденном приказом руководителя учреждения.</w:t>
      </w:r>
    </w:p>
    <w:p w14:paraId="63A27EEF" w14:textId="77777777" w:rsidR="000C0897" w:rsidRPr="000C0897" w:rsidRDefault="000C0897" w:rsidP="000C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14:paraId="6BEC948D" w14:textId="77777777" w:rsidR="002A5FA1" w:rsidRPr="000C0897" w:rsidRDefault="002A5FA1" w:rsidP="000C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2.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АБОНЕМЕНТЫ</w:t>
      </w:r>
    </w:p>
    <w:p w14:paraId="6E0BDD7B" w14:textId="77777777" w:rsidR="000C0897" w:rsidRDefault="000B6192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2.1. 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Приобретение абонемента означает ознакомление и согласие покупателя с настоящим Положением, а также </w:t>
      </w:r>
      <w:r w:rsidR="002A5FA1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условиями договора публичной оферты на оказание услуг для физических лиц и (или) договором возмездного оказания услуг для юридических лиц, с Правилами посещения </w:t>
      </w:r>
      <w:r w:rsidR="009E593E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учреждения, </w:t>
      </w:r>
      <w:r w:rsidR="002A5FA1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 также с </w:t>
      </w:r>
      <w:r w:rsidR="002A5FA1" w:rsidRPr="000C0897">
        <w:rPr>
          <w:rFonts w:ascii="Times New Roman" w:eastAsia="Times New Roman" w:hAnsi="Times New Roman" w:cs="Times New Roman"/>
          <w:sz w:val="30"/>
          <w:szCs w:val="30"/>
        </w:rPr>
        <w:t>Положением об оказании платных услуг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.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Ознакомиться с правилами можно на официальном 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сайте</w:t>
      </w:r>
      <w:r w:rsidR="008360F4" w:rsidRPr="000C0897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и на кассе у администратора</w:t>
      </w:r>
      <w:r w:rsidR="000520B6" w:rsidRPr="000C0897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кассира</w:t>
      </w:r>
      <w:r w:rsidR="000520B6" w:rsidRPr="000C0897">
        <w:rPr>
          <w:rFonts w:ascii="Times New Roman" w:eastAsia="Times New Roman" w:hAnsi="Times New Roman" w:cs="Times New Roman"/>
          <w:sz w:val="30"/>
          <w:szCs w:val="30"/>
        </w:rPr>
        <w:t>)</w:t>
      </w:r>
      <w:r w:rsidR="008360F4" w:rsidRPr="000C08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83CA60D" w14:textId="5D8FF355" w:rsidR="00542F8C" w:rsidRPr="00CC3174" w:rsidRDefault="00542F8C" w:rsidP="00BC19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F8C">
        <w:rPr>
          <w:rFonts w:ascii="Times New Roman" w:eastAsia="Times New Roman" w:hAnsi="Times New Roman" w:cs="Times New Roman"/>
          <w:sz w:val="30"/>
          <w:szCs w:val="30"/>
        </w:rPr>
        <w:t>2.2.</w:t>
      </w:r>
      <w:r w:rsidR="00BC190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C3174">
        <w:rPr>
          <w:rFonts w:ascii="Times New Roman" w:eastAsia="Times New Roman" w:hAnsi="Times New Roman" w:cs="Times New Roman"/>
          <w:sz w:val="30"/>
          <w:szCs w:val="30"/>
        </w:rPr>
        <w:t>Абонемент не дает право на посещение специальных мероприятий, которые проводятся на территории Комплекса (детские праздники, вечеринки, корпоративные мероприятия, специальные обслуживания и др.)</w:t>
      </w:r>
    </w:p>
    <w:p w14:paraId="29BB2FFE" w14:textId="2F2C445B" w:rsidR="00542F8C" w:rsidRDefault="000B6192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2.3.</w:t>
      </w:r>
      <w:r w:rsidR="00BC190E">
        <w:rPr>
          <w:rFonts w:ascii="Times New Roman" w:eastAsia="Times New Roman" w:hAnsi="Times New Roman" w:cs="Times New Roman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Приобретение абонемента на оказание услуг Комплекса дает право на получение услуг только одним человеком по одному абонементу на время течения оказания услуги.</w:t>
      </w:r>
    </w:p>
    <w:p w14:paraId="0D2CF300" w14:textId="028FC339" w:rsidR="000B6192" w:rsidRPr="000B6192" w:rsidRDefault="000B6192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2.4.</w:t>
      </w:r>
      <w:r w:rsidR="00BC190E">
        <w:rPr>
          <w:rFonts w:ascii="Times New Roman" w:eastAsia="Times New Roman" w:hAnsi="Times New Roman" w:cs="Times New Roman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Приобретение безлимитного абонемента дает право на получение услуги в течение 1 месяца</w:t>
      </w:r>
      <w:r w:rsidR="001A46BA">
        <w:rPr>
          <w:rFonts w:ascii="Times New Roman" w:eastAsia="Times New Roman" w:hAnsi="Times New Roman" w:cs="Times New Roman"/>
          <w:sz w:val="30"/>
          <w:szCs w:val="30"/>
        </w:rPr>
        <w:t xml:space="preserve"> в рабочие дни Комплекса, но не более 1 услуги в день.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07304AB" w14:textId="77777777" w:rsidR="002A5FA1" w:rsidRPr="000C0897" w:rsidRDefault="002A5FA1" w:rsidP="000C0897">
      <w:pPr>
        <w:shd w:val="clear" w:color="auto" w:fill="FFFFFF"/>
        <w:spacing w:after="0" w:line="240" w:lineRule="auto"/>
        <w:ind w:left="322"/>
        <w:jc w:val="center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3.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ПОРЯДОК ПРИОБРЕТЕНИЯ АБОНЕМЕНТА</w:t>
      </w:r>
    </w:p>
    <w:p w14:paraId="2786DA68" w14:textId="18BB1ADD" w:rsidR="008360F4" w:rsidRPr="000C0897" w:rsidRDefault="002A5FA1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3.1.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Абонемент приобретается непосредственно в 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учреждении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на платной основе за наличный или безналичный расчет.</w:t>
      </w:r>
    </w:p>
    <w:p w14:paraId="7B7589CA" w14:textId="3DC5A0CB" w:rsidR="000520B6" w:rsidRPr="000C0897" w:rsidRDefault="00BC190E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Д</w:t>
      </w:r>
      <w:r w:rsidR="00DC3E4D"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ля физических лиц – абонемент приобретается</w:t>
      </w:r>
      <w:r w:rsidR="000520B6"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14:paraId="67340B8F" w14:textId="77777777" w:rsidR="009E593E" w:rsidRPr="000C0897" w:rsidRDefault="000520B6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-</w:t>
      </w:r>
      <w:r w:rsidR="00DC3E4D"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ФОК «Жемчужина», расположенном по адресу г.Осиповичи, ул.Юбилейная, 44а</w:t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14:paraId="52AC4C7B" w14:textId="77777777" w:rsidR="000520B6" w:rsidRPr="000C0897" w:rsidRDefault="000520B6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sz w:val="30"/>
          <w:szCs w:val="30"/>
        </w:rPr>
        <w:t xml:space="preserve">- ОСК «Мускул» - </w:t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расположенном по адресу</w:t>
      </w:r>
      <w:r w:rsidRPr="000C0897">
        <w:rPr>
          <w:rFonts w:ascii="Times New Roman" w:eastAsia="Times New Roman" w:hAnsi="Times New Roman" w:cs="Times New Roman"/>
          <w:sz w:val="30"/>
          <w:szCs w:val="30"/>
        </w:rPr>
        <w:t xml:space="preserve"> г. Осиповичи, ул. 60 лет Октября, 23в</w:t>
      </w:r>
    </w:p>
    <w:p w14:paraId="36FEFB3A" w14:textId="77777777" w:rsidR="000520B6" w:rsidRPr="000C0897" w:rsidRDefault="000520B6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ФОК «Олимпия» - </w:t>
      </w:r>
      <w:r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расположенном по адресу</w:t>
      </w:r>
      <w:r w:rsidRPr="000C0897">
        <w:rPr>
          <w:rFonts w:ascii="Times New Roman" w:eastAsia="Times New Roman" w:hAnsi="Times New Roman" w:cs="Times New Roman"/>
          <w:sz w:val="30"/>
          <w:szCs w:val="30"/>
        </w:rPr>
        <w:t xml:space="preserve"> г. Осиповичи, ул. Проектируемая, 14</w:t>
      </w:r>
    </w:p>
    <w:p w14:paraId="6EF8B32A" w14:textId="2A8BB6E3" w:rsidR="00DC3E4D" w:rsidRPr="000C0897" w:rsidRDefault="00BC190E" w:rsidP="000C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Д</w:t>
      </w:r>
      <w:r w:rsidR="00DC3E4D"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ля юридических лиц – абонемент приобретается путем подачи заявки</w:t>
      </w:r>
      <w:r w:rsidR="000520B6"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</w:t>
      </w:r>
      <w:r w:rsidR="000520B6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учреждение</w:t>
      </w:r>
      <w:r w:rsidR="00DC3E4D" w:rsidRPr="000C0897">
        <w:rPr>
          <w:rFonts w:ascii="Times New Roman" w:eastAsia="Times New Roman" w:hAnsi="Times New Roman" w:cs="Times New Roman"/>
          <w:color w:val="111111"/>
          <w:sz w:val="30"/>
          <w:szCs w:val="30"/>
        </w:rPr>
        <w:t>. Оплата производится на основании счет-фактуры и договора, путем перечисления денежных средств на расчетный счет. Выдача абонементов производится на основании платежного поручения.</w:t>
      </w:r>
    </w:p>
    <w:p w14:paraId="55FE3CF4" w14:textId="2D9D2A23" w:rsidR="008360F4" w:rsidRPr="000C0897" w:rsidRDefault="002A5FA1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3.2.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При </w:t>
      </w:r>
      <w:r w:rsidR="000C0897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покупке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абонемента покупател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ь обязан ознакомится с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настоящим Положением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а также условиями договора публичной оферты на оказание услуг для физических лиц и (или) договором возмездного оказания услуг для юридических лиц, с Правилами посещения </w:t>
      </w:r>
      <w:r w:rsidR="009E593E" w:rsidRPr="000C0897">
        <w:rPr>
          <w:rFonts w:ascii="Times New Roman" w:eastAsia="Times New Roman" w:hAnsi="Times New Roman" w:cs="Times New Roman"/>
          <w:sz w:val="30"/>
          <w:szCs w:val="30"/>
        </w:rPr>
        <w:t>учреждения,</w:t>
      </w:r>
      <w:r w:rsidRPr="000C0897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 также с </w:t>
      </w:r>
      <w:r w:rsidRPr="000C0897">
        <w:rPr>
          <w:rFonts w:ascii="Times New Roman" w:eastAsia="Times New Roman" w:hAnsi="Times New Roman" w:cs="Times New Roman"/>
          <w:sz w:val="30"/>
          <w:szCs w:val="30"/>
        </w:rPr>
        <w:t>Положением об оказании платных услуг.</w:t>
      </w:r>
    </w:p>
    <w:p w14:paraId="15754FA9" w14:textId="77777777" w:rsidR="000C0897" w:rsidRPr="000C0897" w:rsidRDefault="000C0897" w:rsidP="000C0897">
      <w:pPr>
        <w:shd w:val="clear" w:color="auto" w:fill="FFFFFF"/>
        <w:spacing w:after="0" w:line="240" w:lineRule="auto"/>
        <w:ind w:left="322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14:paraId="507DB2E7" w14:textId="77777777" w:rsidR="007C110A" w:rsidRPr="000C0897" w:rsidRDefault="007C110A" w:rsidP="000C0897">
      <w:pPr>
        <w:shd w:val="clear" w:color="auto" w:fill="FFFFFF"/>
        <w:spacing w:after="0" w:line="240" w:lineRule="auto"/>
        <w:ind w:left="322"/>
        <w:jc w:val="center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4.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ПРАВИЛА ОБРАЩЕНИЯ АБОНЕМЕНТА</w:t>
      </w:r>
    </w:p>
    <w:p w14:paraId="01451DB7" w14:textId="40E3DEBE" w:rsidR="007C110A" w:rsidRPr="000C0897" w:rsidRDefault="007C110A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4.1.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Все услуги по абонементу могут быть получены покупателем только в течение срока его действия.</w:t>
      </w:r>
    </w:p>
    <w:p w14:paraId="5391A822" w14:textId="2BE14C06" w:rsidR="007C110A" w:rsidRPr="000C0897" w:rsidRDefault="007C110A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4.2.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Абонемент предъявляется администратору</w:t>
      </w:r>
      <w:r w:rsidR="00BC190E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Предъявление абонемента является обязательным условием для получения услуг учреждения.</w:t>
      </w:r>
    </w:p>
    <w:p w14:paraId="15EBF21A" w14:textId="1FEF562D" w:rsidR="007C110A" w:rsidRPr="000C0897" w:rsidRDefault="007C110A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4.3.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Абонемент не подлежит возврату и обмену на денежные средства.</w:t>
      </w: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</w:p>
    <w:p w14:paraId="17B394E8" w14:textId="1BC3BE2F" w:rsidR="008360F4" w:rsidRDefault="007C110A" w:rsidP="00BC1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4.4.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В случае утери, кражи или порчи абонемента дубликат не выдается и право на получение услуги утрачивается.</w:t>
      </w:r>
    </w:p>
    <w:p w14:paraId="5F644A5E" w14:textId="240E4779" w:rsidR="00D97A1A" w:rsidRPr="000C0897" w:rsidRDefault="00D97A1A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4.5.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В случае пропуска занятий по уважительной причине (болезнь, командировка) действие абонемента продляется</w:t>
      </w:r>
      <w:r w:rsidR="007D6862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при предоставлении приобретателем абонемента подтверждающих документов.</w:t>
      </w:r>
    </w:p>
    <w:p w14:paraId="2585D9EF" w14:textId="77777777" w:rsidR="000C0897" w:rsidRPr="000C0897" w:rsidRDefault="000C0897" w:rsidP="000C0897">
      <w:pPr>
        <w:shd w:val="clear" w:color="auto" w:fill="FFFFFF"/>
        <w:spacing w:after="0" w:line="240" w:lineRule="auto"/>
        <w:ind w:left="322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14:paraId="1B065AE0" w14:textId="77777777" w:rsidR="007C110A" w:rsidRPr="000C0897" w:rsidRDefault="007C110A" w:rsidP="000C0897">
      <w:pPr>
        <w:shd w:val="clear" w:color="auto" w:fill="FFFFFF"/>
        <w:spacing w:after="0" w:line="240" w:lineRule="auto"/>
        <w:ind w:left="322"/>
        <w:jc w:val="center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5. 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ПРИМЕЧАНИЕ</w:t>
      </w:r>
    </w:p>
    <w:p w14:paraId="5DD90DED" w14:textId="37D21C08" w:rsidR="008360F4" w:rsidRPr="000C0897" w:rsidRDefault="007C110A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5.1.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В случае возникновения обстоятельств, повлекших невозможность использования услуг по абонементу, решение об изменении условий использования абонемента принимаются в индивидуальном порядке, руководством учреждения.</w:t>
      </w:r>
    </w:p>
    <w:p w14:paraId="6AF83308" w14:textId="01F2F2F4" w:rsidR="008360F4" w:rsidRPr="000C0897" w:rsidRDefault="007C110A" w:rsidP="00BC190E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5.2.</w:t>
      </w:r>
      <w:r w:rsidR="00BC190E">
        <w:rPr>
          <w:rFonts w:ascii="Times New Roman" w:eastAsia="Times New Roman" w:hAnsi="Times New Roman" w:cs="Times New Roman"/>
          <w:color w:val="333333"/>
          <w:sz w:val="30"/>
          <w:szCs w:val="30"/>
        </w:rPr>
        <w:t> Учреждение</w:t>
      </w:r>
      <w:r w:rsidR="008360F4" w:rsidRPr="000C0897">
        <w:rPr>
          <w:rFonts w:ascii="Times New Roman" w:eastAsia="Times New Roman" w:hAnsi="Times New Roman" w:cs="Times New Roman"/>
          <w:color w:val="333333"/>
          <w:sz w:val="30"/>
          <w:szCs w:val="30"/>
        </w:rPr>
        <w:t> оставляет за собой право в одностороннем порядке вносить изменения в настоящее Положение об абонементах.</w:t>
      </w:r>
    </w:p>
    <w:p w14:paraId="4ECAB65D" w14:textId="77777777" w:rsidR="00E77C3F" w:rsidRPr="000C0897" w:rsidRDefault="00E77C3F" w:rsidP="000C0897">
      <w:pPr>
        <w:spacing w:after="0" w:line="240" w:lineRule="auto"/>
        <w:rPr>
          <w:sz w:val="30"/>
          <w:szCs w:val="30"/>
        </w:rPr>
      </w:pPr>
    </w:p>
    <w:sectPr w:rsidR="00E77C3F" w:rsidRPr="000C0897" w:rsidSect="000C089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A56"/>
    <w:multiLevelType w:val="multilevel"/>
    <w:tmpl w:val="56F8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579E7"/>
    <w:multiLevelType w:val="multilevel"/>
    <w:tmpl w:val="CD7C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64C7E"/>
    <w:multiLevelType w:val="multilevel"/>
    <w:tmpl w:val="7322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71868"/>
    <w:multiLevelType w:val="multilevel"/>
    <w:tmpl w:val="FAAC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B0730"/>
    <w:multiLevelType w:val="multilevel"/>
    <w:tmpl w:val="DF2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27690"/>
    <w:multiLevelType w:val="multilevel"/>
    <w:tmpl w:val="A40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D43E6"/>
    <w:multiLevelType w:val="multilevel"/>
    <w:tmpl w:val="7492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30"/>
        <w:szCs w:val="3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B17A3"/>
    <w:multiLevelType w:val="multilevel"/>
    <w:tmpl w:val="0C60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11769"/>
    <w:multiLevelType w:val="multilevel"/>
    <w:tmpl w:val="B928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520C2"/>
    <w:multiLevelType w:val="multilevel"/>
    <w:tmpl w:val="39DC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F4"/>
    <w:rsid w:val="0000510A"/>
    <w:rsid w:val="000520B6"/>
    <w:rsid w:val="000B6192"/>
    <w:rsid w:val="000C0897"/>
    <w:rsid w:val="001A46BA"/>
    <w:rsid w:val="002A5FA1"/>
    <w:rsid w:val="00357647"/>
    <w:rsid w:val="0047276F"/>
    <w:rsid w:val="00542F8C"/>
    <w:rsid w:val="0073021A"/>
    <w:rsid w:val="007C110A"/>
    <w:rsid w:val="007C2558"/>
    <w:rsid w:val="007D6862"/>
    <w:rsid w:val="00814A22"/>
    <w:rsid w:val="008360F4"/>
    <w:rsid w:val="008F22A0"/>
    <w:rsid w:val="009E593E"/>
    <w:rsid w:val="00A838D2"/>
    <w:rsid w:val="00B61A64"/>
    <w:rsid w:val="00BC190E"/>
    <w:rsid w:val="00D97A1A"/>
    <w:rsid w:val="00DC3E4D"/>
    <w:rsid w:val="00DE512D"/>
    <w:rsid w:val="00E77C3F"/>
    <w:rsid w:val="00F61E40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8A32"/>
  <w15:docId w15:val="{D69677E5-8FB0-4774-8E31-C911AD70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2022-12-01T08:13:00Z</cp:lastPrinted>
  <dcterms:created xsi:type="dcterms:W3CDTF">2022-12-07T17:39:00Z</dcterms:created>
  <dcterms:modified xsi:type="dcterms:W3CDTF">2022-12-07T17:55:00Z</dcterms:modified>
</cp:coreProperties>
</file>