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392FF" w14:textId="77777777" w:rsidR="00D06E0D" w:rsidRDefault="00D06E0D" w:rsidP="00D06E0D">
      <w:pPr>
        <w:pStyle w:val="a3"/>
        <w:ind w:left="-426" w:right="-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14:paraId="5D7B1D79" w14:textId="77777777" w:rsidR="00D06E0D" w:rsidRDefault="00D06E0D" w:rsidP="00D06E0D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6F707F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6F707F">
        <w:rPr>
          <w:rFonts w:ascii="Times New Roman" w:hAnsi="Times New Roman" w:cs="Times New Roman"/>
          <w:sz w:val="28"/>
          <w:szCs w:val="28"/>
        </w:rPr>
        <w:t xml:space="preserve"> административных процедур, осуществляемых </w:t>
      </w:r>
      <w:r>
        <w:rPr>
          <w:rFonts w:ascii="Times New Roman" w:hAnsi="Times New Roman" w:cs="Times New Roman"/>
          <w:sz w:val="28"/>
          <w:szCs w:val="28"/>
        </w:rPr>
        <w:t>ветерина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но-санитарным учреждением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ветеринарная станция»</w:t>
      </w:r>
      <w:r w:rsidRPr="006F707F">
        <w:rPr>
          <w:rFonts w:ascii="Times New Roman" w:hAnsi="Times New Roman" w:cs="Times New Roman"/>
          <w:sz w:val="28"/>
          <w:szCs w:val="28"/>
        </w:rPr>
        <w:t xml:space="preserve"> по заявлениям граждан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5B7D53">
        <w:rPr>
          <w:rFonts w:ascii="Times New Roman" w:hAnsi="Times New Roman" w:cs="Times New Roman"/>
          <w:b w:val="0"/>
          <w:szCs w:val="22"/>
        </w:rPr>
        <w:t>согласно</w:t>
      </w:r>
      <w:r w:rsidRPr="005B7D5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b w:val="0"/>
          <w:szCs w:val="22"/>
        </w:rPr>
        <w:t xml:space="preserve"> Переч</w:t>
      </w:r>
      <w:r w:rsidRPr="005B7D53">
        <w:rPr>
          <w:rFonts w:ascii="Times New Roman" w:hAnsi="Times New Roman" w:cs="Times New Roman"/>
          <w:b w:val="0"/>
          <w:szCs w:val="22"/>
        </w:rPr>
        <w:t>ню</w:t>
      </w:r>
      <w:proofErr w:type="gramEnd"/>
      <w:r w:rsidRPr="005B7D53">
        <w:rPr>
          <w:rFonts w:ascii="Times New Roman" w:hAnsi="Times New Roman" w:cs="Times New Roman"/>
          <w:b w:val="0"/>
          <w:szCs w:val="22"/>
        </w:rPr>
        <w:t xml:space="preserve"> административных процедур, осущ</w:t>
      </w:r>
      <w:r w:rsidRPr="005B7D53">
        <w:rPr>
          <w:rFonts w:ascii="Times New Roman" w:hAnsi="Times New Roman" w:cs="Times New Roman"/>
          <w:b w:val="0"/>
          <w:szCs w:val="22"/>
        </w:rPr>
        <w:t>е</w:t>
      </w:r>
      <w:r w:rsidRPr="005B7D53">
        <w:rPr>
          <w:rFonts w:ascii="Times New Roman" w:hAnsi="Times New Roman" w:cs="Times New Roman"/>
          <w:b w:val="0"/>
          <w:szCs w:val="22"/>
        </w:rPr>
        <w:t>ствляемых государственными органами и иными организациями по заявлениям граждан, утве</w:t>
      </w:r>
      <w:r w:rsidRPr="005B7D53">
        <w:rPr>
          <w:rFonts w:ascii="Times New Roman" w:hAnsi="Times New Roman" w:cs="Times New Roman"/>
          <w:b w:val="0"/>
          <w:szCs w:val="22"/>
        </w:rPr>
        <w:t>р</w:t>
      </w:r>
      <w:r w:rsidRPr="005B7D53">
        <w:rPr>
          <w:rFonts w:ascii="Times New Roman" w:hAnsi="Times New Roman" w:cs="Times New Roman"/>
          <w:b w:val="0"/>
          <w:szCs w:val="22"/>
        </w:rPr>
        <w:t xml:space="preserve">жденный Указом Президента Республики Беларусь 26.04.2010 № 200 </w:t>
      </w:r>
    </w:p>
    <w:p w14:paraId="572686D1" w14:textId="77777777" w:rsidR="00D06E0D" w:rsidRDefault="00D06E0D" w:rsidP="00D06E0D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14:paraId="7C0EF449" w14:textId="77777777" w:rsidR="00D06E0D" w:rsidRPr="005B7D53" w:rsidRDefault="00D06E0D" w:rsidP="00D06E0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tbl>
      <w:tblPr>
        <w:tblW w:w="10184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046"/>
        <w:gridCol w:w="2162"/>
        <w:gridCol w:w="3362"/>
      </w:tblGrid>
      <w:tr w:rsidR="00D06E0D" w:rsidRPr="00B656F3" w14:paraId="03ADC415" w14:textId="77777777" w:rsidTr="00352250"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BE9817" w14:textId="77777777" w:rsidR="00D06E0D" w:rsidRPr="00B656F3" w:rsidRDefault="00D06E0D" w:rsidP="003522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6F3">
              <w:rPr>
                <w:rFonts w:ascii="Times New Roman" w:hAnsi="Times New Roman" w:cs="Times New Roman"/>
              </w:rPr>
              <w:t>Наименование админис</w:t>
            </w:r>
            <w:r w:rsidRPr="00B656F3">
              <w:rPr>
                <w:rFonts w:ascii="Times New Roman" w:hAnsi="Times New Roman" w:cs="Times New Roman"/>
              </w:rPr>
              <w:t>т</w:t>
            </w:r>
            <w:r w:rsidRPr="00B656F3">
              <w:rPr>
                <w:rFonts w:ascii="Times New Roman" w:hAnsi="Times New Roman" w:cs="Times New Roman"/>
              </w:rPr>
              <w:t>ративной процедуры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DA90E" w14:textId="77777777" w:rsidR="00D06E0D" w:rsidRPr="00B656F3" w:rsidRDefault="00D06E0D" w:rsidP="003522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6F3">
              <w:rPr>
                <w:rFonts w:ascii="Times New Roman" w:hAnsi="Times New Roman" w:cs="Times New Roman"/>
              </w:rPr>
              <w:t>Документы и (или) сведения, предста</w:t>
            </w:r>
            <w:r w:rsidRPr="00B656F3">
              <w:rPr>
                <w:rFonts w:ascii="Times New Roman" w:hAnsi="Times New Roman" w:cs="Times New Roman"/>
              </w:rPr>
              <w:t>в</w:t>
            </w:r>
            <w:r w:rsidRPr="00B656F3">
              <w:rPr>
                <w:rFonts w:ascii="Times New Roman" w:hAnsi="Times New Roman" w:cs="Times New Roman"/>
              </w:rPr>
              <w:t>ляемые граждан</w:t>
            </w:r>
            <w:r w:rsidRPr="00B656F3">
              <w:rPr>
                <w:rFonts w:ascii="Times New Roman" w:hAnsi="Times New Roman" w:cs="Times New Roman"/>
              </w:rPr>
              <w:t>и</w:t>
            </w:r>
            <w:r w:rsidRPr="00B656F3">
              <w:rPr>
                <w:rFonts w:ascii="Times New Roman" w:hAnsi="Times New Roman" w:cs="Times New Roman"/>
              </w:rPr>
              <w:t>ном для осущест</w:t>
            </w:r>
            <w:r w:rsidRPr="00B656F3">
              <w:rPr>
                <w:rFonts w:ascii="Times New Roman" w:hAnsi="Times New Roman" w:cs="Times New Roman"/>
              </w:rPr>
              <w:t>в</w:t>
            </w:r>
            <w:r w:rsidRPr="00B656F3">
              <w:rPr>
                <w:rFonts w:ascii="Times New Roman" w:hAnsi="Times New Roman" w:cs="Times New Roman"/>
              </w:rPr>
              <w:t>ления администр</w:t>
            </w:r>
            <w:r w:rsidRPr="00B656F3">
              <w:rPr>
                <w:rFonts w:ascii="Times New Roman" w:hAnsi="Times New Roman" w:cs="Times New Roman"/>
              </w:rPr>
              <w:t>а</w:t>
            </w:r>
            <w:r w:rsidRPr="00B656F3">
              <w:rPr>
                <w:rFonts w:ascii="Times New Roman" w:hAnsi="Times New Roman" w:cs="Times New Roman"/>
              </w:rPr>
              <w:t xml:space="preserve">тивной процедуры </w:t>
            </w:r>
            <w:hyperlink w:anchor="P8361" w:history="1">
              <w:r w:rsidRPr="00B656F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B8436" w14:textId="77777777" w:rsidR="00D06E0D" w:rsidRPr="00B656F3" w:rsidRDefault="00D06E0D" w:rsidP="003522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6F3">
              <w:rPr>
                <w:rFonts w:ascii="Times New Roman" w:hAnsi="Times New Roman" w:cs="Times New Roman"/>
              </w:rPr>
              <w:t>Максимальный срок осуществления а</w:t>
            </w:r>
            <w:r w:rsidRPr="00B656F3">
              <w:rPr>
                <w:rFonts w:ascii="Times New Roman" w:hAnsi="Times New Roman" w:cs="Times New Roman"/>
              </w:rPr>
              <w:t>д</w:t>
            </w:r>
            <w:r w:rsidRPr="00B656F3">
              <w:rPr>
                <w:rFonts w:ascii="Times New Roman" w:hAnsi="Times New Roman" w:cs="Times New Roman"/>
              </w:rPr>
              <w:t>министративной процедуры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FBC47E" w14:textId="77777777" w:rsidR="00D06E0D" w:rsidRPr="00B656F3" w:rsidRDefault="00D06E0D" w:rsidP="003522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6F3">
              <w:rPr>
                <w:rFonts w:ascii="Times New Roman" w:hAnsi="Times New Roman" w:cs="Times New Roman"/>
              </w:rPr>
              <w:t>Срок действия справки, другого документа (решения), выдава</w:t>
            </w:r>
            <w:r w:rsidRPr="00B656F3">
              <w:rPr>
                <w:rFonts w:ascii="Times New Roman" w:hAnsi="Times New Roman" w:cs="Times New Roman"/>
              </w:rPr>
              <w:t>е</w:t>
            </w:r>
            <w:r w:rsidRPr="00B656F3">
              <w:rPr>
                <w:rFonts w:ascii="Times New Roman" w:hAnsi="Times New Roman" w:cs="Times New Roman"/>
              </w:rPr>
              <w:t>мых (принимаемого) при осущ</w:t>
            </w:r>
            <w:r w:rsidRPr="00B656F3">
              <w:rPr>
                <w:rFonts w:ascii="Times New Roman" w:hAnsi="Times New Roman" w:cs="Times New Roman"/>
              </w:rPr>
              <w:t>е</w:t>
            </w:r>
            <w:r w:rsidRPr="00B656F3">
              <w:rPr>
                <w:rFonts w:ascii="Times New Roman" w:hAnsi="Times New Roman" w:cs="Times New Roman"/>
              </w:rPr>
              <w:t>ствлении административной пр</w:t>
            </w:r>
            <w:r w:rsidRPr="00B656F3">
              <w:rPr>
                <w:rFonts w:ascii="Times New Roman" w:hAnsi="Times New Roman" w:cs="Times New Roman"/>
              </w:rPr>
              <w:t>о</w:t>
            </w:r>
            <w:r w:rsidRPr="00B656F3">
              <w:rPr>
                <w:rFonts w:ascii="Times New Roman" w:hAnsi="Times New Roman" w:cs="Times New Roman"/>
              </w:rPr>
              <w:t>цедуры</w:t>
            </w:r>
          </w:p>
        </w:tc>
      </w:tr>
      <w:tr w:rsidR="00D06E0D" w:rsidRPr="00B656F3" w14:paraId="6AFA3CB5" w14:textId="77777777" w:rsidTr="00352250"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4816D9" w14:textId="77777777" w:rsidR="00D06E0D" w:rsidRPr="0019440C" w:rsidRDefault="00D06E0D" w:rsidP="003522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17.6. Выдача ветер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нарно-санитарного паспорта пасеки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34A145AB" w14:textId="77777777" w:rsidR="00D06E0D" w:rsidRPr="0019440C" w:rsidRDefault="00D06E0D" w:rsidP="003522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документ, по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тверждающий внесение платы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29FA8BDC" w14:textId="77777777" w:rsidR="00D06E0D" w:rsidRPr="0019440C" w:rsidRDefault="00D06E0D" w:rsidP="003522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3362" w:type="dxa"/>
            <w:tcBorders>
              <w:top w:val="single" w:sz="4" w:space="0" w:color="auto"/>
              <w:right w:val="nil"/>
            </w:tcBorders>
          </w:tcPr>
          <w:p w14:paraId="0BD44F7E" w14:textId="77777777" w:rsidR="00D06E0D" w:rsidRPr="0019440C" w:rsidRDefault="00D06E0D" w:rsidP="003522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D06E0D" w:rsidRPr="00B656F3" w14:paraId="1BEE74E9" w14:textId="77777777" w:rsidTr="00352250">
        <w:trPr>
          <w:trHeight w:val="3535"/>
        </w:trPr>
        <w:tc>
          <w:tcPr>
            <w:tcW w:w="2614" w:type="dxa"/>
            <w:tcBorders>
              <w:top w:val="single" w:sz="4" w:space="0" w:color="auto"/>
              <w:left w:val="nil"/>
            </w:tcBorders>
          </w:tcPr>
          <w:p w14:paraId="1CF7E4D7" w14:textId="77777777" w:rsidR="00D06E0D" w:rsidRPr="0019440C" w:rsidRDefault="00D06E0D" w:rsidP="003522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17.2. Выдача ветер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нарной справки на животных и на пр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дукты животного происхождения (кроме молока, отпра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ляемого в перераб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тывающие организ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ции)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14:paraId="6D12D3F6" w14:textId="77777777" w:rsidR="00D06E0D" w:rsidRPr="0019440C" w:rsidRDefault="00D06E0D" w:rsidP="003522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документ, по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тверждающий внесение платы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14:paraId="065A65A1" w14:textId="77777777" w:rsidR="00D06E0D" w:rsidRPr="0019440C" w:rsidRDefault="00D06E0D" w:rsidP="003522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3362" w:type="dxa"/>
            <w:tcBorders>
              <w:top w:val="single" w:sz="4" w:space="0" w:color="auto"/>
              <w:right w:val="nil"/>
            </w:tcBorders>
          </w:tcPr>
          <w:p w14:paraId="54F97C45" w14:textId="77777777" w:rsidR="00D06E0D" w:rsidRPr="0019440C" w:rsidRDefault="00D06E0D" w:rsidP="003522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• 3 месяца - для ветерина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ной справки на молоко, м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лочную продукцию и яйцо, полученные от животных и птицы, находящихся в ли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ных подсобных хозяйствах граждан</w:t>
            </w:r>
          </w:p>
          <w:p w14:paraId="02215869" w14:textId="77777777" w:rsidR="00D06E0D" w:rsidRPr="0019440C" w:rsidRDefault="00D06E0D" w:rsidP="003522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49527D" w14:textId="77777777" w:rsidR="00D06E0D" w:rsidRPr="0019440C" w:rsidRDefault="00D06E0D" w:rsidP="003522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• 5 дней - для ветеринарной справки на иные продукты животного происхождения и на животных</w:t>
            </w:r>
          </w:p>
        </w:tc>
      </w:tr>
      <w:tr w:rsidR="00D06E0D" w:rsidRPr="00B656F3" w14:paraId="6A7763EC" w14:textId="77777777" w:rsidTr="00352250"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07BD8D" w14:textId="77777777" w:rsidR="00D06E0D" w:rsidRPr="0019440C" w:rsidRDefault="00D06E0D" w:rsidP="003522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17.3. Выдача ветер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нарного свидетельс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ва на животных и на продукты животного происхождения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11FF98D3" w14:textId="77777777" w:rsidR="00D06E0D" w:rsidRPr="0019440C" w:rsidRDefault="00D06E0D" w:rsidP="003522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документ, по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тверждающий внесение платы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15969EE3" w14:textId="77777777" w:rsidR="00D06E0D" w:rsidRPr="0019440C" w:rsidRDefault="00D06E0D" w:rsidP="003522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5A21D6" w14:textId="77777777" w:rsidR="00D06E0D" w:rsidRPr="0019440C" w:rsidRDefault="00D06E0D" w:rsidP="003522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3 месяца - для ветерина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ного свидетельства на мол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ко, молочную продукцию и яйцо, полученные от живо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ных и птицы, находящихся в собственности граждан</w:t>
            </w:r>
          </w:p>
          <w:p w14:paraId="72D0F17F" w14:textId="77777777" w:rsidR="00D06E0D" w:rsidRPr="0019440C" w:rsidRDefault="00D06E0D" w:rsidP="003522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CD7E69" w14:textId="77777777" w:rsidR="00D06E0D" w:rsidRPr="0019440C" w:rsidRDefault="00D06E0D" w:rsidP="003522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до окончания транспорт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ровки или сроков реализ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ции продукции - для ветер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нарного свидетельства на иные продукты животного происхождения и на живо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</w:p>
        </w:tc>
      </w:tr>
      <w:tr w:rsidR="00D06E0D" w:rsidRPr="00B656F3" w14:paraId="5239E5D2" w14:textId="77777777" w:rsidTr="00352250"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415684" w14:textId="77777777" w:rsidR="00D06E0D" w:rsidRPr="0019440C" w:rsidRDefault="00D06E0D" w:rsidP="003522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17.5. Выдача ветер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 xml:space="preserve">нарного </w:t>
            </w:r>
            <w:hyperlink r:id="rId4" w:history="1">
              <w:r w:rsidRPr="0019440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паспорта</w:t>
              </w:r>
            </w:hyperlink>
            <w:r w:rsidRPr="0019440C">
              <w:rPr>
                <w:rFonts w:ascii="Times New Roman" w:hAnsi="Times New Roman" w:cs="Times New Roman"/>
                <w:sz w:val="26"/>
                <w:szCs w:val="26"/>
              </w:rPr>
              <w:t xml:space="preserve"> ж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вотного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42A0AA25" w14:textId="77777777" w:rsidR="00D06E0D" w:rsidRPr="0019440C" w:rsidRDefault="00D06E0D" w:rsidP="00352250">
            <w:pPr>
              <w:pStyle w:val="ConsPlusNormal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 xml:space="preserve">• паспорт или иной </w:t>
            </w:r>
            <w:hyperlink r:id="rId5" w:history="1">
              <w:r w:rsidRPr="0019440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документ</w:t>
              </w:r>
            </w:hyperlink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, удост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веряющий личность владельца животн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</w:p>
          <w:p w14:paraId="28AC1D05" w14:textId="77777777" w:rsidR="00D06E0D" w:rsidRPr="000F07C1" w:rsidRDefault="00D06E0D" w:rsidP="00352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20402" w14:textId="77777777" w:rsidR="00D06E0D" w:rsidRPr="0019440C" w:rsidRDefault="00D06E0D" w:rsidP="003522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• документ, по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тверждающий внесение платы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12C0AD9A" w14:textId="77777777" w:rsidR="00D06E0D" w:rsidRPr="0019440C" w:rsidRDefault="00D06E0D" w:rsidP="003522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D09D94" w14:textId="77777777" w:rsidR="00D06E0D" w:rsidRPr="0019440C" w:rsidRDefault="00D06E0D" w:rsidP="003522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9440C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D06E0D" w:rsidRPr="00B656F3" w14:paraId="770C47A9" w14:textId="77777777" w:rsidTr="00352250"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3285D4" w14:textId="77777777" w:rsidR="00D06E0D" w:rsidRPr="002747CB" w:rsidRDefault="00D06E0D" w:rsidP="00352250">
            <w:pPr>
              <w:pStyle w:val="a3"/>
              <w:ind w:right="2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7CB">
              <w:rPr>
                <w:rFonts w:ascii="Times New Roman" w:hAnsi="Times New Roman"/>
                <w:sz w:val="26"/>
                <w:szCs w:val="26"/>
              </w:rPr>
              <w:t>18.14. Выдача справки, подтве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р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ждающей, что ре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а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лизуемая продукция произведена физ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и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ческим лицом и (или) лицами, с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о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стоящими с ним в отношениях бли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з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кого родства (род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и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тели (усыновители), дети (в том числе усыновленные, удочеренные), родные братья и сес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т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ры, дед, бабка, вн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у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ки, прадед, праба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б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ка, правнуки, су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п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руги) или свойства (близкие родстве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н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ники другого су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п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руга, в том числе умершего), опек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у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на, попечителя и подопечного, на находящемся на территории Республ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и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ки Беларусь з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е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мельном участке, предоставленном им для строител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ь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ства и обслужив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а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ния жилого дома и ведения личного подсобного хозя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й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ства, коллективного садоводства, дачн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о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го строительства, огородничества в виде служебного земельного надела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14:paraId="3744D601" w14:textId="77777777" w:rsidR="00D06E0D" w:rsidRDefault="00D06E0D" w:rsidP="00352250">
            <w:pPr>
              <w:pStyle w:val="a3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з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аявление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720863">
              <w:rPr>
                <w:rFonts w:ascii="Times New Roman" w:hAnsi="Times New Roman"/>
                <w:b/>
                <w:sz w:val="28"/>
                <w:szCs w:val="28"/>
              </w:rPr>
              <w:t xml:space="preserve"> &gt;</w:t>
            </w:r>
            <w:proofErr w:type="gramEnd"/>
            <w:r w:rsidRPr="00720863">
              <w:rPr>
                <w:rFonts w:ascii="Times New Roman" w:hAnsi="Times New Roman"/>
                <w:b/>
                <w:sz w:val="28"/>
                <w:szCs w:val="28"/>
              </w:rPr>
              <w:t xml:space="preserve">&gt; </w:t>
            </w:r>
            <w:r w:rsidRPr="00720863">
              <w:rPr>
                <w:rFonts w:ascii="Times New Roman" w:hAnsi="Times New Roman"/>
                <w:sz w:val="28"/>
                <w:szCs w:val="28"/>
              </w:rPr>
              <w:t>(прилож</w:t>
            </w:r>
            <w:r w:rsidRPr="00720863">
              <w:rPr>
                <w:rFonts w:ascii="Times New Roman" w:hAnsi="Times New Roman"/>
                <w:sz w:val="28"/>
                <w:szCs w:val="28"/>
              </w:rPr>
              <w:t>е</w:t>
            </w:r>
            <w:r w:rsidRPr="00720863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208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66D2C2D9" w14:textId="77777777" w:rsidR="00D06E0D" w:rsidRPr="002747CB" w:rsidRDefault="00D06E0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3E89DA8B" w14:textId="77777777" w:rsidR="00D06E0D" w:rsidRPr="002747CB" w:rsidRDefault="00D06E0D" w:rsidP="00352250">
            <w:pPr>
              <w:pStyle w:val="a3"/>
              <w:rPr>
                <w:rFonts w:ascii="Times New Roman" w:hAnsi="Times New Roman"/>
                <w:sz w:val="4"/>
                <w:szCs w:val="4"/>
              </w:rPr>
            </w:pPr>
          </w:p>
          <w:p w14:paraId="4991ECEC" w14:textId="77777777" w:rsidR="00D06E0D" w:rsidRPr="002747CB" w:rsidRDefault="00D06E0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 xml:space="preserve">паспорт или иной </w:t>
            </w:r>
            <w:hyperlink r:id="rId6" w:history="1">
              <w:r w:rsidRPr="002747CB">
                <w:rPr>
                  <w:rFonts w:ascii="Times New Roman" w:hAnsi="Times New Roman"/>
                  <w:color w:val="0000FF"/>
                  <w:sz w:val="26"/>
                  <w:szCs w:val="26"/>
                </w:rPr>
                <w:t>документ</w:t>
              </w:r>
            </w:hyperlink>
            <w:r w:rsidRPr="002747CB">
              <w:rPr>
                <w:rFonts w:ascii="Times New Roman" w:hAnsi="Times New Roman"/>
                <w:sz w:val="26"/>
                <w:szCs w:val="26"/>
              </w:rPr>
              <w:t>, удостов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е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  <w:p w14:paraId="7E3AFF2F" w14:textId="77777777" w:rsidR="00D06E0D" w:rsidRPr="002747CB" w:rsidRDefault="00D06E0D" w:rsidP="00352250">
            <w:pPr>
              <w:pStyle w:val="a3"/>
              <w:rPr>
                <w:rFonts w:ascii="Times New Roman" w:hAnsi="Times New Roman"/>
                <w:sz w:val="4"/>
                <w:szCs w:val="4"/>
              </w:rPr>
            </w:pPr>
          </w:p>
          <w:p w14:paraId="385CAC08" w14:textId="77777777" w:rsidR="00D06E0D" w:rsidRPr="0019440C" w:rsidRDefault="00D06E0D" w:rsidP="003522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47CB">
              <w:rPr>
                <w:rFonts w:ascii="Times New Roman" w:hAnsi="Times New Roman"/>
                <w:sz w:val="26"/>
                <w:szCs w:val="26"/>
              </w:rPr>
              <w:t>документы, подтве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р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ждающие отношения бли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з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кого родства (родители (усыновит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е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ли), дети (в том числе усыновленные, удочере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н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ные), родные братья и сестры, дед, бабка, внуки, пр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а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дед, прабабка, правнуки, супруги) или сво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й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ства (близкие родственн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и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ки другого су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п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руга, в том числе умершего), опекуна, попеч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и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теля и подопечного, - в случае, если продукция произведена лиц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а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ми, с которыми заявитель сост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о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ит в таких отн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о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шениях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56406F6B" w14:textId="77777777" w:rsidR="00D06E0D" w:rsidRDefault="00D06E0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47CB">
              <w:rPr>
                <w:rFonts w:ascii="Times New Roman" w:hAnsi="Times New Roman"/>
                <w:sz w:val="26"/>
                <w:szCs w:val="26"/>
              </w:rPr>
              <w:t>5 дней со дня п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о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дачи заявления, а в случае запроса документов и (или) сведений от других госуда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р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ственных орг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а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нов, иных орган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и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заций - 15 дней</w:t>
            </w:r>
          </w:p>
          <w:p w14:paraId="00FF44C6" w14:textId="77777777" w:rsidR="00D06E0D" w:rsidRDefault="00D06E0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5BFE1ECB" w14:textId="77777777" w:rsidR="00D06E0D" w:rsidRDefault="00D06E0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3EF03ACC" w14:textId="77777777" w:rsidR="00D06E0D" w:rsidRPr="002747CB" w:rsidRDefault="00D06E0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0C7C61" w14:textId="77777777" w:rsidR="00D06E0D" w:rsidRPr="002747CB" w:rsidRDefault="00D06E0D" w:rsidP="0035225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47CB">
              <w:rPr>
                <w:rFonts w:ascii="Times New Roman" w:hAnsi="Times New Roman"/>
                <w:sz w:val="26"/>
                <w:szCs w:val="26"/>
              </w:rPr>
              <w:t>до завершения реализации указанной в справке пр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о</w:t>
            </w:r>
            <w:r w:rsidRPr="002747CB">
              <w:rPr>
                <w:rFonts w:ascii="Times New Roman" w:hAnsi="Times New Roman"/>
                <w:sz w:val="26"/>
                <w:szCs w:val="26"/>
              </w:rPr>
              <w:t>дукции, но не более 1 года со дня выдачи справки</w:t>
            </w:r>
          </w:p>
        </w:tc>
      </w:tr>
    </w:tbl>
    <w:p w14:paraId="2D2627F7" w14:textId="77777777" w:rsidR="00D06E0D" w:rsidRPr="002747CB" w:rsidRDefault="00D06E0D" w:rsidP="00D06E0D">
      <w:pPr>
        <w:pStyle w:val="a3"/>
        <w:rPr>
          <w:rFonts w:ascii="Times New Roman" w:hAnsi="Times New Roman"/>
          <w:sz w:val="4"/>
          <w:szCs w:val="4"/>
        </w:rPr>
      </w:pPr>
    </w:p>
    <w:p w14:paraId="2BD7F517" w14:textId="77777777" w:rsidR="00D06E0D" w:rsidRDefault="00D06E0D" w:rsidP="00D06E0D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14:paraId="16E23C57" w14:textId="77777777" w:rsidR="00D06E0D" w:rsidRPr="00775FF5" w:rsidRDefault="00D06E0D" w:rsidP="00D06E0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75FF5">
        <w:rPr>
          <w:rFonts w:ascii="Times New Roman" w:hAnsi="Times New Roman"/>
          <w:i/>
          <w:sz w:val="28"/>
          <w:szCs w:val="28"/>
        </w:rPr>
        <w:t>Размер платы</w:t>
      </w:r>
      <w:r w:rsidRPr="00775FF5">
        <w:rPr>
          <w:rFonts w:ascii="Times New Roman" w:hAnsi="Times New Roman"/>
          <w:sz w:val="28"/>
          <w:szCs w:val="28"/>
        </w:rPr>
        <w:t xml:space="preserve">, взимаемой при осуществлении административной процедуры </w:t>
      </w:r>
      <w:proofErr w:type="gramStart"/>
      <w:r w:rsidRPr="00775FF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FF5">
        <w:rPr>
          <w:rFonts w:ascii="Times New Roman" w:hAnsi="Times New Roman"/>
          <w:i/>
          <w:sz w:val="28"/>
          <w:szCs w:val="28"/>
        </w:rPr>
        <w:t>с</w:t>
      </w:r>
      <w:r w:rsidRPr="00775FF5">
        <w:rPr>
          <w:rFonts w:ascii="Times New Roman" w:hAnsi="Times New Roman"/>
          <w:i/>
          <w:sz w:val="28"/>
          <w:szCs w:val="28"/>
        </w:rPr>
        <w:t>о</w:t>
      </w:r>
      <w:r w:rsidRPr="00775FF5">
        <w:rPr>
          <w:rFonts w:ascii="Times New Roman" w:hAnsi="Times New Roman"/>
          <w:i/>
          <w:sz w:val="28"/>
          <w:szCs w:val="28"/>
        </w:rPr>
        <w:t>гласно</w:t>
      </w:r>
      <w:proofErr w:type="gramEnd"/>
      <w:r w:rsidRPr="00775FF5">
        <w:rPr>
          <w:rFonts w:ascii="Times New Roman" w:hAnsi="Times New Roman"/>
          <w:i/>
          <w:sz w:val="28"/>
          <w:szCs w:val="28"/>
        </w:rPr>
        <w:t xml:space="preserve"> прейскуранта</w:t>
      </w:r>
    </w:p>
    <w:p w14:paraId="2C668D07" w14:textId="77777777" w:rsidR="00D76819" w:rsidRPr="00D06E0D" w:rsidRDefault="00D06E0D" w:rsidP="00D06E0D"/>
    <w:sectPr w:rsidR="00D76819" w:rsidRPr="00D0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A6"/>
    <w:rsid w:val="00003862"/>
    <w:rsid w:val="00090426"/>
    <w:rsid w:val="002F5D01"/>
    <w:rsid w:val="004F7CBD"/>
    <w:rsid w:val="00A31CBC"/>
    <w:rsid w:val="00C933BD"/>
    <w:rsid w:val="00D06E0D"/>
    <w:rsid w:val="00D2134C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0ABD"/>
  <w15:chartTrackingRefBased/>
  <w15:docId w15:val="{4CE5559A-8575-44F4-B601-75760F12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2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5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4B17140E44596A8E22FD23C6BA57A19E31C2F77D2D6EA243E67D2F9674BA927E1C2A79B71A58F399E78EB1416EFDi5J" TargetMode="External"/><Relationship Id="rId5" Type="http://schemas.openxmlformats.org/officeDocument/2006/relationships/hyperlink" Target="consultantplus://offline/ref=194B17140E44596A8E22FD23C6BA57A19E31C2F77D2D6EA243E67D2F9674BA927E1C2A79B71A58F399E78EB1416EFDi5J" TargetMode="External"/><Relationship Id="rId4" Type="http://schemas.openxmlformats.org/officeDocument/2006/relationships/hyperlink" Target="consultantplus://offline/ref=194B17140E44596A8E22FD23C6BA57A99025AAA22E216AA24FE6782DCB7EB2CB721E2D76E80D5FBA95E68AB543F6i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AndTan</dc:creator>
  <cp:keywords/>
  <dc:description/>
  <cp:lastModifiedBy>AndTan</cp:lastModifiedBy>
  <cp:revision>2</cp:revision>
  <dcterms:created xsi:type="dcterms:W3CDTF">2021-10-13T08:09:00Z</dcterms:created>
  <dcterms:modified xsi:type="dcterms:W3CDTF">2021-10-13T08:09:00Z</dcterms:modified>
</cp:coreProperties>
</file>