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75" w:rsidRDefault="00796375" w:rsidP="00796375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1</w:t>
      </w:r>
      <w:r w:rsidR="00687EE3">
        <w:rPr>
          <w:rFonts w:ascii="Times New Roman" w:hAnsi="Times New Roman"/>
          <w:b/>
          <w:sz w:val="30"/>
          <w:szCs w:val="30"/>
        </w:rPr>
        <w:t>7.17</w:t>
      </w:r>
      <w:r w:rsidR="00687EE3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EA7DFA">
        <w:rPr>
          <w:rFonts w:ascii="Times New Roman" w:hAnsi="Times New Roman"/>
          <w:b/>
          <w:sz w:val="30"/>
          <w:szCs w:val="30"/>
        </w:rPr>
        <w:t>единого п</w:t>
      </w:r>
      <w:r>
        <w:rPr>
          <w:rFonts w:ascii="Times New Roman" w:hAnsi="Times New Roman"/>
          <w:b/>
          <w:sz w:val="30"/>
          <w:szCs w:val="30"/>
        </w:rPr>
        <w:t>еречня)</w:t>
      </w: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6375" w:rsidRDefault="00796375" w:rsidP="0079637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96375" w:rsidRPr="000B0A48" w:rsidRDefault="00796375" w:rsidP="00796375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Pr="000B0A48" w:rsidRDefault="00796375" w:rsidP="00796375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796375" w:rsidRDefault="00796375" w:rsidP="0079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796375" w:rsidRDefault="00796375" w:rsidP="00796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687EE3" w:rsidRPr="00687EE3" w:rsidRDefault="00796375" w:rsidP="00687EE3">
      <w:pPr>
        <w:pStyle w:val="a3"/>
        <w:ind w:firstLine="900"/>
        <w:rPr>
          <w:sz w:val="30"/>
          <w:szCs w:val="30"/>
        </w:rPr>
      </w:pPr>
      <w:r w:rsidRPr="006D31CF">
        <w:rPr>
          <w:sz w:val="30"/>
          <w:szCs w:val="30"/>
        </w:rPr>
        <w:t>Про</w:t>
      </w:r>
      <w:r w:rsidR="00883825">
        <w:rPr>
          <w:sz w:val="30"/>
          <w:szCs w:val="30"/>
        </w:rPr>
        <w:t>шу</w:t>
      </w:r>
      <w:r w:rsidRPr="006D31CF">
        <w:rPr>
          <w:sz w:val="30"/>
          <w:szCs w:val="30"/>
        </w:rPr>
        <w:t xml:space="preserve"> </w:t>
      </w:r>
      <w:r w:rsidR="00687EE3">
        <w:rPr>
          <w:sz w:val="30"/>
          <w:szCs w:val="30"/>
        </w:rPr>
        <w:t>п</w:t>
      </w:r>
      <w:r w:rsidR="00687EE3" w:rsidRPr="00687EE3">
        <w:rPr>
          <w:sz w:val="30"/>
          <w:szCs w:val="30"/>
        </w:rPr>
        <w:t>ринят</w:t>
      </w:r>
      <w:r w:rsidR="00687EE3">
        <w:rPr>
          <w:sz w:val="30"/>
          <w:szCs w:val="30"/>
        </w:rPr>
        <w:t>ь</w:t>
      </w:r>
      <w:r w:rsidR="00687EE3" w:rsidRPr="00687EE3">
        <w:rPr>
          <w:sz w:val="30"/>
          <w:szCs w:val="30"/>
        </w:rPr>
        <w:t xml:space="preserve"> решени</w:t>
      </w:r>
      <w:r w:rsidR="00687EE3">
        <w:rPr>
          <w:sz w:val="30"/>
          <w:szCs w:val="30"/>
        </w:rPr>
        <w:t>е</w:t>
      </w:r>
      <w:r w:rsidR="00687EE3" w:rsidRPr="00687EE3">
        <w:rPr>
          <w:sz w:val="30"/>
          <w:szCs w:val="30"/>
        </w:rPr>
        <w:t>, подтверждающе</w:t>
      </w:r>
      <w:r w:rsidR="00EA7DFA">
        <w:rPr>
          <w:sz w:val="30"/>
          <w:szCs w:val="30"/>
        </w:rPr>
        <w:t xml:space="preserve">е </w:t>
      </w:r>
      <w:proofErr w:type="spellStart"/>
      <w:r w:rsidR="00687EE3" w:rsidRPr="00687EE3">
        <w:rPr>
          <w:sz w:val="30"/>
          <w:szCs w:val="30"/>
        </w:rPr>
        <w:t>приобретательную</w:t>
      </w:r>
      <w:proofErr w:type="spellEnd"/>
      <w:r w:rsidR="00687EE3" w:rsidRPr="00687EE3">
        <w:rPr>
          <w:sz w:val="30"/>
          <w:szCs w:val="30"/>
        </w:rPr>
        <w:t xml:space="preserve"> давность на недвижимое имущество</w:t>
      </w:r>
      <w:r w:rsidR="00687EE3">
        <w:rPr>
          <w:sz w:val="30"/>
          <w:szCs w:val="30"/>
        </w:rPr>
        <w:t xml:space="preserve"> _______________________________</w:t>
      </w:r>
    </w:p>
    <w:p w:rsidR="00796375" w:rsidRDefault="00796375" w:rsidP="00687EE3">
      <w:pPr>
        <w:pStyle w:val="a3"/>
        <w:ind w:firstLine="900"/>
        <w:rPr>
          <w:sz w:val="16"/>
          <w:szCs w:val="16"/>
        </w:rPr>
      </w:pPr>
    </w:p>
    <w:p w:rsidR="00796375" w:rsidRDefault="00796375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687EE3" w:rsidRDefault="00687EE3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687EE3" w:rsidRDefault="00687EE3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687EE3" w:rsidRPr="006D31CF" w:rsidRDefault="00687EE3" w:rsidP="00796375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185ECE" w:rsidRDefault="00185ECE" w:rsidP="00185ECE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  <w:bookmarkStart w:id="0" w:name="_GoBack"/>
      <w:bookmarkEnd w:id="0"/>
    </w:p>
    <w:p w:rsidR="00185ECE" w:rsidRDefault="00185ECE" w:rsidP="00185E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6375" w:rsidRPr="0030261F" w:rsidRDefault="00796375" w:rsidP="007963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796375" w:rsidRPr="000D11EC" w:rsidTr="00185ECE"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375" w:rsidRPr="00E82099" w:rsidRDefault="00796375" w:rsidP="00DB4B2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96375" w:rsidRPr="0030261F" w:rsidRDefault="00796375" w:rsidP="00DB4B2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32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796375" w:rsidRPr="0030261F" w:rsidTr="00185ECE"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51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32" w:type="pct"/>
            <w:hideMark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796375" w:rsidRPr="0030261F" w:rsidTr="00185ECE"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96375" w:rsidRPr="0030261F" w:rsidRDefault="00796375" w:rsidP="00DB4B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</w:tcPr>
          <w:p w:rsidR="00796375" w:rsidRPr="0030261F" w:rsidRDefault="00796375" w:rsidP="00DB4B2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2" w:type="pct"/>
          </w:tcPr>
          <w:p w:rsidR="00796375" w:rsidRPr="0030261F" w:rsidRDefault="00796375" w:rsidP="00DB4B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Default="00796375" w:rsidP="0079637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375" w:rsidRPr="00B62102" w:rsidRDefault="00796375" w:rsidP="0079637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EC28B7" w:rsidRDefault="00EC28B7"/>
    <w:sectPr w:rsidR="00EC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75"/>
    <w:rsid w:val="00185ECE"/>
    <w:rsid w:val="005E15C0"/>
    <w:rsid w:val="00687EE3"/>
    <w:rsid w:val="00796375"/>
    <w:rsid w:val="00883825"/>
    <w:rsid w:val="00EA7DFA"/>
    <w:rsid w:val="00EC28B7"/>
    <w:rsid w:val="00F4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F0E0"/>
  <w15:chartTrackingRefBased/>
  <w15:docId w15:val="{243B8E27-6965-478C-BE99-0696C1A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5ECE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8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7EE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Парфенович Юлия Игоревна</cp:lastModifiedBy>
  <cp:revision>4</cp:revision>
  <dcterms:created xsi:type="dcterms:W3CDTF">2021-11-18T13:52:00Z</dcterms:created>
  <dcterms:modified xsi:type="dcterms:W3CDTF">2021-12-08T13:24:00Z</dcterms:modified>
</cp:coreProperties>
</file>