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4AA" w:rsidRDefault="003B24AA" w:rsidP="003B24AA">
      <w:pPr>
        <w:spacing w:after="0" w:line="240" w:lineRule="auto"/>
        <w:ind w:left="2124" w:firstLine="708"/>
        <w:jc w:val="righ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ОБРАЗЕЦ</w:t>
      </w:r>
    </w:p>
    <w:p w:rsidR="003B24AA" w:rsidRDefault="003B24AA" w:rsidP="003B24AA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Оформляется на фирменном бланке юридического лица*</w:t>
      </w:r>
    </w:p>
    <w:p w:rsidR="003B24AA" w:rsidRDefault="009D0CCF" w:rsidP="007752E5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(п. 3.</w:t>
      </w:r>
      <w:r w:rsidR="007F0037">
        <w:rPr>
          <w:rFonts w:ascii="Times New Roman" w:hAnsi="Times New Roman"/>
          <w:b/>
          <w:sz w:val="30"/>
          <w:szCs w:val="30"/>
        </w:rPr>
        <w:t>28</w:t>
      </w:r>
      <w:r w:rsidR="003B24AA">
        <w:rPr>
          <w:rFonts w:ascii="Times New Roman" w:hAnsi="Times New Roman"/>
          <w:b/>
          <w:sz w:val="30"/>
          <w:szCs w:val="30"/>
        </w:rPr>
        <w:t xml:space="preserve"> </w:t>
      </w:r>
      <w:r w:rsidR="007752E5">
        <w:rPr>
          <w:rFonts w:ascii="Times New Roman" w:hAnsi="Times New Roman"/>
          <w:b/>
          <w:sz w:val="30"/>
          <w:szCs w:val="30"/>
        </w:rPr>
        <w:t>единого п</w:t>
      </w:r>
      <w:r w:rsidR="003B24AA">
        <w:rPr>
          <w:rFonts w:ascii="Times New Roman" w:hAnsi="Times New Roman"/>
          <w:b/>
          <w:sz w:val="30"/>
          <w:szCs w:val="30"/>
        </w:rPr>
        <w:t>еречня)</w:t>
      </w: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p w:rsidR="003B24AA" w:rsidRDefault="003B24AA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</w:p>
    <w:p w:rsidR="003B24AA" w:rsidRPr="000B0A48" w:rsidRDefault="00D53CC4" w:rsidP="003B24AA">
      <w:pPr>
        <w:spacing w:after="0" w:line="240" w:lineRule="auto"/>
        <w:ind w:left="3540" w:firstLine="213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Осиповичский</w:t>
      </w:r>
      <w:r w:rsidR="003B24AA" w:rsidRPr="000B0A48">
        <w:rPr>
          <w:rFonts w:ascii="Times New Roman" w:hAnsi="Times New Roman"/>
          <w:sz w:val="30"/>
          <w:szCs w:val="30"/>
        </w:rPr>
        <w:t xml:space="preserve"> районный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  <w:r w:rsidRPr="000B0A48">
        <w:rPr>
          <w:rFonts w:ascii="Times New Roman" w:hAnsi="Times New Roman"/>
          <w:sz w:val="30"/>
          <w:szCs w:val="30"/>
        </w:rPr>
        <w:t>исполнительный комитет</w:t>
      </w: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Pr="000B0A48" w:rsidRDefault="003B24AA" w:rsidP="003B24AA">
      <w:pPr>
        <w:spacing w:after="0" w:line="240" w:lineRule="auto"/>
        <w:ind w:left="4956" w:firstLine="708"/>
        <w:rPr>
          <w:rFonts w:ascii="Times New Roman" w:hAnsi="Times New Roman"/>
          <w:sz w:val="30"/>
          <w:szCs w:val="30"/>
        </w:rPr>
      </w:pPr>
    </w:p>
    <w:p w:rsidR="003B24AA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30261F">
        <w:rPr>
          <w:rFonts w:ascii="Times New Roman" w:hAnsi="Times New Roman"/>
          <w:b/>
          <w:sz w:val="30"/>
          <w:szCs w:val="30"/>
        </w:rPr>
        <w:t>ЗАЯВЛЕНИЕ</w:t>
      </w:r>
    </w:p>
    <w:p w:rsidR="003B24AA" w:rsidRPr="0030261F" w:rsidRDefault="003B24AA" w:rsidP="003B24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F0037" w:rsidRPr="007F0037" w:rsidRDefault="007F0037" w:rsidP="007F0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4AA" w:rsidRDefault="007F0037" w:rsidP="007F0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Прошу </w:t>
      </w:r>
      <w:r w:rsidRPr="007F0037">
        <w:rPr>
          <w:rFonts w:ascii="Times New Roman" w:hAnsi="Times New Roman"/>
          <w:sz w:val="28"/>
          <w:szCs w:val="28"/>
        </w:rPr>
        <w:t>согласова</w:t>
      </w:r>
      <w:r>
        <w:rPr>
          <w:rFonts w:ascii="Times New Roman" w:hAnsi="Times New Roman"/>
          <w:sz w:val="28"/>
          <w:szCs w:val="28"/>
        </w:rPr>
        <w:t>ть</w:t>
      </w:r>
      <w:r w:rsidRPr="007F0037">
        <w:rPr>
          <w:rFonts w:ascii="Times New Roman" w:hAnsi="Times New Roman"/>
          <w:sz w:val="28"/>
          <w:szCs w:val="28"/>
        </w:rPr>
        <w:t xml:space="preserve"> изменения сроков строительства ЖСПК-13 «</w:t>
      </w:r>
      <w:r>
        <w:rPr>
          <w:rFonts w:ascii="Times New Roman" w:hAnsi="Times New Roman"/>
          <w:sz w:val="28"/>
          <w:szCs w:val="28"/>
        </w:rPr>
        <w:t>ХХХ</w:t>
      </w:r>
      <w:r w:rsidRPr="007F0037">
        <w:rPr>
          <w:rFonts w:ascii="Times New Roman" w:hAnsi="Times New Roman"/>
          <w:sz w:val="28"/>
          <w:szCs w:val="28"/>
        </w:rPr>
        <w:t>» с вводом его в эксплуатацию до 31.11.20ХХ.</w:t>
      </w:r>
    </w:p>
    <w:p w:rsidR="007F0037" w:rsidRDefault="007F0037" w:rsidP="007F003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заявлению прилагаются документы:</w:t>
      </w:r>
    </w:p>
    <w:p w:rsidR="003B24AA" w:rsidRPr="00BF5EE2" w:rsidRDefault="009D0CCF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9D0CCF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</w:p>
    <w:p w:rsidR="003B24AA" w:rsidRPr="00BF5EE2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3B24AA" w:rsidRDefault="003B24AA" w:rsidP="003B24A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9"/>
        <w:gridCol w:w="1489"/>
        <w:gridCol w:w="6012"/>
      </w:tblGrid>
      <w:tr w:rsidR="003B24AA" w:rsidRPr="000D11EC" w:rsidTr="00673962"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063859" w:rsidRDefault="003B24AA" w:rsidP="006739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  <w:tc>
          <w:tcPr>
            <w:tcW w:w="796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24AA" w:rsidRPr="0030261F" w:rsidRDefault="003B24AA" w:rsidP="00673962">
            <w:pPr>
              <w:tabs>
                <w:tab w:val="left" w:pos="66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_________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  <w:r w:rsidRPr="00777C9E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____</w:t>
            </w:r>
            <w:r w:rsidRPr="0030261F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(дата)</w:t>
            </w:r>
          </w:p>
        </w:tc>
        <w:tc>
          <w:tcPr>
            <w:tcW w:w="796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(подпись</w:t>
            </w:r>
            <w:r>
              <w:rPr>
                <w:rFonts w:ascii="Times New Roman" w:hAnsi="Times New Roman"/>
                <w:sz w:val="20"/>
                <w:szCs w:val="20"/>
              </w:rPr>
              <w:t>, печать</w:t>
            </w:r>
            <w:r w:rsidRPr="0030261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215" w:type="pct"/>
            <w:hideMark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61F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должность, инициалы, фамилия уполномоченного представителя юридического лица, в том числе индивидуального предпринимателя)</w:t>
            </w:r>
          </w:p>
        </w:tc>
      </w:tr>
      <w:tr w:rsidR="003B24AA" w:rsidRPr="0030261F" w:rsidTr="00673962">
        <w:tc>
          <w:tcPr>
            <w:tcW w:w="989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6" w:type="pct"/>
          </w:tcPr>
          <w:p w:rsidR="003B24AA" w:rsidRPr="0030261F" w:rsidRDefault="003B24AA" w:rsidP="00673962">
            <w:pPr>
              <w:spacing w:after="0" w:line="240" w:lineRule="auto"/>
              <w:ind w:left="-1845" w:right="6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1785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24AA" w:rsidRPr="0030261F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15" w:type="pct"/>
          </w:tcPr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24AA" w:rsidRPr="0030261F" w:rsidTr="00673962"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B24AA" w:rsidRDefault="003B24AA" w:rsidP="0067396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32355">
              <w:rPr>
                <w:rFonts w:ascii="Times New Roman" w:hAnsi="Times New Roman"/>
                <w:sz w:val="18"/>
                <w:szCs w:val="18"/>
              </w:rPr>
              <w:t xml:space="preserve">**случае отсутствия фирменного бланка – указывается ФИО индивидуального предпринимателя и его место жительства, наименование регистрирующего органа, дата и номер решения о государственной регистрации, регистрационный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  <w:r w:rsidRPr="00232355">
              <w:rPr>
                <w:rFonts w:ascii="Times New Roman" w:hAnsi="Times New Roman"/>
                <w:sz w:val="18"/>
                <w:szCs w:val="18"/>
              </w:rPr>
              <w:t>номер в ЕГР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B24AA" w:rsidRPr="0030261F" w:rsidRDefault="003B24AA" w:rsidP="0067396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A0860" w:rsidRDefault="007752E5"/>
    <w:sectPr w:rsidR="008A0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7E"/>
    <w:rsid w:val="00013FF2"/>
    <w:rsid w:val="001902C0"/>
    <w:rsid w:val="002B0948"/>
    <w:rsid w:val="00313B6A"/>
    <w:rsid w:val="003B24AA"/>
    <w:rsid w:val="00570A38"/>
    <w:rsid w:val="007752E5"/>
    <w:rsid w:val="007F0037"/>
    <w:rsid w:val="009D0CCF"/>
    <w:rsid w:val="00B47B65"/>
    <w:rsid w:val="00D53CC4"/>
    <w:rsid w:val="00EF587E"/>
    <w:rsid w:val="00F9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889B0"/>
  <w15:docId w15:val="{86012D3B-B574-4068-9910-E78C33DD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4AA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02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3B24AA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1902C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Солодкина Галина Леонидовна</dc:creator>
  <cp:keywords/>
  <dc:description/>
  <cp:lastModifiedBy>Парфенович Юлия Игоревна</cp:lastModifiedBy>
  <cp:revision>3</cp:revision>
  <dcterms:created xsi:type="dcterms:W3CDTF">2021-11-19T08:14:00Z</dcterms:created>
  <dcterms:modified xsi:type="dcterms:W3CDTF">2021-12-08T11:36:00Z</dcterms:modified>
</cp:coreProperties>
</file>