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0E1517B" w14:textId="77777777" w:rsidR="00E60C9A" w:rsidRDefault="00883E8A" w:rsidP="001A0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1A033C">
              <w:rPr>
                <w:rFonts w:ascii="Times New Roman" w:hAnsi="Times New Roman" w:cs="Times New Roman"/>
                <w:b/>
              </w:rPr>
              <w:t>д</w:t>
            </w:r>
            <w:r w:rsidRPr="00883E8A">
              <w:rPr>
                <w:rFonts w:ascii="Times New Roman" w:hAnsi="Times New Roman" w:cs="Times New Roman"/>
                <w:b/>
              </w:rPr>
              <w:t>.</w:t>
            </w:r>
            <w:r w:rsidR="001A033C">
              <w:rPr>
                <w:rFonts w:ascii="Times New Roman" w:hAnsi="Times New Roman" w:cs="Times New Roman"/>
                <w:b/>
              </w:rPr>
              <w:t>Теплухи</w:t>
            </w:r>
            <w:proofErr w:type="spellEnd"/>
            <w:r w:rsidR="001A033C">
              <w:rPr>
                <w:rFonts w:ascii="Times New Roman" w:hAnsi="Times New Roman" w:cs="Times New Roman"/>
                <w:b/>
              </w:rPr>
              <w:t xml:space="preserve"> Вязьевского с/с Осиповичского р-на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Могилевской обл.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359B11" w14:textId="26BD2280" w:rsidR="00883E8A" w:rsidRPr="00883E8A" w:rsidRDefault="00E60C9A" w:rsidP="001A0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 снижением цены на 50%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0C6037EE" w:rsidR="001356AA" w:rsidRPr="0084210C" w:rsidRDefault="001A033C" w:rsidP="001A033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>
              <w:rPr>
                <w:spacing w:val="-2"/>
                <w:sz w:val="13"/>
                <w:szCs w:val="13"/>
              </w:rPr>
              <w:t>15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>
              <w:rPr>
                <w:spacing w:val="-2"/>
                <w:sz w:val="13"/>
                <w:szCs w:val="13"/>
              </w:rPr>
              <w:t>Пролетарской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>
              <w:rPr>
                <w:spacing w:val="-2"/>
                <w:sz w:val="13"/>
                <w:szCs w:val="13"/>
              </w:rPr>
              <w:t>д.Теплухи</w:t>
            </w:r>
            <w:proofErr w:type="spellEnd"/>
            <w:r w:rsidR="005510BF">
              <w:rPr>
                <w:spacing w:val="-2"/>
                <w:sz w:val="13"/>
                <w:szCs w:val="13"/>
              </w:rPr>
              <w:t xml:space="preserve"> </w:t>
            </w:r>
            <w:r w:rsidR="005510BF" w:rsidRPr="005510BF">
              <w:rPr>
                <w:spacing w:val="-2"/>
                <w:sz w:val="13"/>
                <w:szCs w:val="13"/>
              </w:rPr>
              <w:t>Вязьевского с/с Осиповичского р-на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11E94EB4" w:rsidR="001356AA" w:rsidRPr="0084210C" w:rsidRDefault="00E60C9A" w:rsidP="00E60C9A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9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3CF4AD09" w:rsidR="001356AA" w:rsidRPr="0084210C" w:rsidRDefault="00E60C9A" w:rsidP="00E60C9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D83DB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0C51D871" w:rsidR="001356AA" w:rsidRPr="000A4063" w:rsidRDefault="00CA7F53" w:rsidP="001A033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Вязьевский с/с, </w:t>
            </w:r>
            <w:proofErr w:type="spellStart"/>
            <w:r w:rsidR="001A033C">
              <w:rPr>
                <w:spacing w:val="-2"/>
                <w:sz w:val="13"/>
                <w:szCs w:val="13"/>
              </w:rPr>
              <w:t>д.Теплухи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Пролетарская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1A033C">
              <w:rPr>
                <w:spacing w:val="-2"/>
                <w:sz w:val="13"/>
                <w:szCs w:val="13"/>
              </w:rPr>
              <w:t>15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общая площадь </w:t>
            </w:r>
            <w:r w:rsidR="001A033C">
              <w:rPr>
                <w:spacing w:val="-2"/>
                <w:sz w:val="13"/>
                <w:szCs w:val="13"/>
              </w:rPr>
              <w:t>60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>6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1A033C">
              <w:rPr>
                <w:spacing w:val="-2"/>
                <w:sz w:val="13"/>
                <w:szCs w:val="13"/>
              </w:rPr>
              <w:t>47,34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41941C0" w:rsidR="00C460AD" w:rsidRPr="0084210C" w:rsidRDefault="00ED0E00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226AC2C9" w:rsidR="00C460AD" w:rsidRPr="0084210C" w:rsidRDefault="001A7A6F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>Задаток перечисляется Вязьевскому сельскому исполнительному комитету на р/с № BY04AKBB36411165500077100000 в ОАО «АСБ «Беларусбанк» ЦБУ № 722 BIC AKBBBY2Х., УНП 700023291,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3DDB16A6" w:rsidR="00C460AD" w:rsidRPr="00D2697F" w:rsidRDefault="00C460AD" w:rsidP="00E60C9A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дека</w:t>
            </w:r>
            <w:r w:rsidR="00183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г. в </w:t>
            </w:r>
            <w:r w:rsidR="000266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183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bookmarkStart w:id="0" w:name="_GoBack"/>
            <w:bookmarkEnd w:id="0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615D2"/>
    <w:rsid w:val="009B4E26"/>
    <w:rsid w:val="009D5E5B"/>
    <w:rsid w:val="009F2629"/>
    <w:rsid w:val="00A12CC6"/>
    <w:rsid w:val="00A16982"/>
    <w:rsid w:val="00A5551E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47</cp:revision>
  <cp:lastPrinted>2021-10-13T13:24:00Z</cp:lastPrinted>
  <dcterms:created xsi:type="dcterms:W3CDTF">2020-11-26T18:41:00Z</dcterms:created>
  <dcterms:modified xsi:type="dcterms:W3CDTF">2024-11-13T06:08:00Z</dcterms:modified>
</cp:coreProperties>
</file>