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8" w:rsidRPr="0088334A" w:rsidRDefault="00042398" w:rsidP="00042398">
      <w:pPr>
        <w:spacing w:line="280" w:lineRule="exact"/>
        <w:ind w:left="3540" w:firstLine="708"/>
        <w:jc w:val="both"/>
        <w:rPr>
          <w:sz w:val="28"/>
          <w:szCs w:val="28"/>
        </w:rPr>
      </w:pPr>
    </w:p>
    <w:p w:rsidR="00042398" w:rsidRPr="00E65FD0" w:rsidRDefault="00042398" w:rsidP="00042398">
      <w:pPr>
        <w:spacing w:line="280" w:lineRule="exact"/>
        <w:ind w:left="4253" w:right="-1"/>
        <w:jc w:val="both"/>
        <w:rPr>
          <w:sz w:val="30"/>
          <w:szCs w:val="30"/>
        </w:rPr>
      </w:pPr>
      <w:r w:rsidRPr="0088334A">
        <w:rPr>
          <w:sz w:val="28"/>
          <w:szCs w:val="28"/>
        </w:rPr>
        <w:tab/>
      </w:r>
      <w:r w:rsidRPr="0088334A">
        <w:rPr>
          <w:sz w:val="28"/>
          <w:szCs w:val="28"/>
        </w:rPr>
        <w:tab/>
      </w:r>
      <w:r w:rsidRPr="00E65FD0">
        <w:rPr>
          <w:sz w:val="30"/>
          <w:szCs w:val="30"/>
        </w:rPr>
        <w:t>УТВЕРЖДЕНО</w:t>
      </w:r>
    </w:p>
    <w:p w:rsidR="00042398" w:rsidRPr="00E65FD0" w:rsidRDefault="00042398" w:rsidP="00042398">
      <w:pPr>
        <w:spacing w:line="280" w:lineRule="exact"/>
        <w:ind w:left="4253" w:right="-1"/>
        <w:jc w:val="both"/>
        <w:rPr>
          <w:sz w:val="30"/>
          <w:szCs w:val="30"/>
        </w:rPr>
      </w:pP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Протокол заседания комиссии 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Осиповичского районного 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исполнительного комитета </w:t>
      </w:r>
      <w:r w:rsidRPr="00E65FD0">
        <w:rPr>
          <w:sz w:val="30"/>
          <w:szCs w:val="30"/>
        </w:rPr>
        <w:tab/>
        <w:t xml:space="preserve">по 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  <w:t xml:space="preserve">противодействию </w:t>
      </w:r>
      <w:r>
        <w:rPr>
          <w:sz w:val="30"/>
          <w:szCs w:val="30"/>
        </w:rPr>
        <w:t>коррупции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17249">
        <w:rPr>
          <w:sz w:val="30"/>
          <w:szCs w:val="30"/>
        </w:rPr>
        <w:t xml:space="preserve">от </w:t>
      </w:r>
      <w:r w:rsidR="00C61C3D">
        <w:rPr>
          <w:sz w:val="30"/>
          <w:szCs w:val="30"/>
        </w:rPr>
        <w:t>29.12.2023</w:t>
      </w:r>
      <w:r w:rsidR="00B17249">
        <w:rPr>
          <w:sz w:val="30"/>
          <w:szCs w:val="30"/>
        </w:rPr>
        <w:t> № </w:t>
      </w:r>
      <w:r w:rsidR="00DB4B38">
        <w:rPr>
          <w:sz w:val="30"/>
          <w:szCs w:val="30"/>
        </w:rPr>
        <w:t>3</w:t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</w:r>
      <w:r w:rsidRPr="00E65FD0">
        <w:rPr>
          <w:sz w:val="30"/>
          <w:szCs w:val="30"/>
        </w:rPr>
        <w:tab/>
      </w:r>
    </w:p>
    <w:p w:rsidR="00042398" w:rsidRPr="00E65FD0" w:rsidRDefault="00042398" w:rsidP="00042398">
      <w:pPr>
        <w:spacing w:line="280" w:lineRule="exact"/>
        <w:ind w:left="567"/>
        <w:jc w:val="both"/>
        <w:rPr>
          <w:sz w:val="30"/>
          <w:szCs w:val="30"/>
        </w:rPr>
      </w:pPr>
    </w:p>
    <w:p w:rsidR="00042398" w:rsidRPr="00E65FD0" w:rsidRDefault="00042398" w:rsidP="00042398">
      <w:pPr>
        <w:spacing w:line="280" w:lineRule="exact"/>
        <w:ind w:left="567"/>
        <w:jc w:val="both"/>
        <w:rPr>
          <w:sz w:val="30"/>
          <w:szCs w:val="30"/>
        </w:rPr>
      </w:pPr>
      <w:r w:rsidRPr="00E65FD0">
        <w:rPr>
          <w:sz w:val="30"/>
          <w:szCs w:val="30"/>
        </w:rPr>
        <w:t>ПЛАН</w:t>
      </w:r>
    </w:p>
    <w:p w:rsidR="00042398" w:rsidRPr="00E65FD0" w:rsidRDefault="00042398" w:rsidP="00042398">
      <w:pPr>
        <w:spacing w:line="280" w:lineRule="exact"/>
        <w:ind w:left="567" w:right="4393"/>
        <w:jc w:val="both"/>
        <w:rPr>
          <w:sz w:val="30"/>
          <w:szCs w:val="30"/>
        </w:rPr>
      </w:pPr>
      <w:r w:rsidRPr="00E65FD0">
        <w:rPr>
          <w:sz w:val="30"/>
          <w:szCs w:val="30"/>
        </w:rPr>
        <w:t>работы комиссии Осиповичского районного исполнительного комитета по противодействию коррупции на 202</w:t>
      </w:r>
      <w:r w:rsidR="008B459A">
        <w:rPr>
          <w:sz w:val="30"/>
          <w:szCs w:val="30"/>
        </w:rPr>
        <w:t>4</w:t>
      </w:r>
      <w:r w:rsidR="00B17249">
        <w:rPr>
          <w:sz w:val="30"/>
          <w:szCs w:val="30"/>
        </w:rPr>
        <w:t> </w:t>
      </w:r>
      <w:r w:rsidRPr="00E65FD0">
        <w:rPr>
          <w:sz w:val="30"/>
          <w:szCs w:val="30"/>
        </w:rPr>
        <w:t>год</w:t>
      </w:r>
    </w:p>
    <w:p w:rsidR="00042398" w:rsidRPr="0088334A" w:rsidRDefault="00042398" w:rsidP="00042398">
      <w:pPr>
        <w:spacing w:line="280" w:lineRule="exact"/>
        <w:jc w:val="both"/>
        <w:rPr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9"/>
        <w:gridCol w:w="5244"/>
        <w:gridCol w:w="1559"/>
        <w:gridCol w:w="2410"/>
      </w:tblGrid>
      <w:tr w:rsidR="00042398" w:rsidRPr="0067358B" w:rsidTr="00B1724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98" w:rsidRPr="00E65FD0" w:rsidRDefault="00042398" w:rsidP="00B17249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№</w:t>
            </w:r>
          </w:p>
          <w:p w:rsidR="00042398" w:rsidRPr="00E65FD0" w:rsidRDefault="00042398" w:rsidP="00B1724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65FD0">
              <w:rPr>
                <w:b/>
                <w:sz w:val="26"/>
                <w:szCs w:val="26"/>
              </w:rPr>
              <w:t>п</w:t>
            </w:r>
            <w:proofErr w:type="gramEnd"/>
            <w:r w:rsidRPr="00E65FD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98" w:rsidRPr="00E65FD0" w:rsidRDefault="00042398" w:rsidP="00B1724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Наименование рассматриваемого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98" w:rsidRPr="00E65FD0" w:rsidRDefault="00042398" w:rsidP="00B1724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Срок</w:t>
            </w:r>
          </w:p>
          <w:p w:rsidR="00042398" w:rsidRPr="00E65FD0" w:rsidRDefault="00042398" w:rsidP="00B172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65FD0">
              <w:rPr>
                <w:b/>
                <w:sz w:val="26"/>
                <w:szCs w:val="26"/>
              </w:rPr>
              <w:t>рассмотре-ния</w:t>
            </w:r>
            <w:proofErr w:type="spellEnd"/>
            <w:proofErr w:type="gramEnd"/>
          </w:p>
          <w:p w:rsidR="00042398" w:rsidRPr="00E65FD0" w:rsidRDefault="00042398" w:rsidP="00B1724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вопроса</w:t>
            </w:r>
          </w:p>
          <w:p w:rsidR="00042398" w:rsidRPr="00E65FD0" w:rsidRDefault="00042398" w:rsidP="00B172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98" w:rsidRPr="00E65FD0" w:rsidRDefault="00042398" w:rsidP="00B17249">
            <w:pPr>
              <w:jc w:val="center"/>
              <w:rPr>
                <w:b/>
                <w:sz w:val="26"/>
                <w:szCs w:val="26"/>
              </w:rPr>
            </w:pPr>
            <w:r w:rsidRPr="00E65FD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621D8" w:rsidRPr="0088334A" w:rsidTr="00B1724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8" w:rsidRPr="00E65FD0" w:rsidRDefault="00775084" w:rsidP="004049CB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D8" w:rsidRPr="00E65FD0" w:rsidRDefault="00F621D8" w:rsidP="00B17249">
            <w:pPr>
              <w:pStyle w:val="a3"/>
              <w:tabs>
                <w:tab w:val="left" w:pos="709"/>
              </w:tabs>
            </w:pPr>
            <w:r w:rsidRPr="007C07B3">
              <w:t xml:space="preserve">О результатах </w:t>
            </w:r>
            <w:r w:rsidR="003B2EED">
              <w:t>изучения использования служебных автомобилей в сель</w:t>
            </w:r>
            <w:r w:rsidR="00B17249">
              <w:t xml:space="preserve">ских </w:t>
            </w:r>
            <w:r w:rsidR="003B2EED">
              <w:t>испол</w:t>
            </w:r>
            <w:r w:rsidR="00B17249">
              <w:t xml:space="preserve">нительных комитетах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1D8" w:rsidRPr="00E65FD0" w:rsidRDefault="00775084" w:rsidP="00B172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D8" w:rsidRPr="00E65FD0" w:rsidRDefault="003B2EED" w:rsidP="00B172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комиссии</w:t>
            </w:r>
          </w:p>
        </w:tc>
      </w:tr>
      <w:tr w:rsidR="005B4E9D" w:rsidRPr="0088334A" w:rsidTr="00B1724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D" w:rsidRPr="00E65FD0" w:rsidRDefault="005B4E9D" w:rsidP="004049CB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D" w:rsidRPr="00E65FD0" w:rsidRDefault="009148E8" w:rsidP="009148E8">
            <w:pPr>
              <w:pStyle w:val="a3"/>
              <w:tabs>
                <w:tab w:val="left" w:pos="709"/>
              </w:tabs>
            </w:pPr>
            <w:r>
              <w:t>О результатах проверки деклараций доходах и имущества на предмет полноты и достоверности отражаемых  сведений</w:t>
            </w:r>
            <w:r w:rsidRPr="00E65FD0"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E9D" w:rsidRPr="00E65FD0" w:rsidRDefault="005B4E9D" w:rsidP="00B172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8" w:rsidRDefault="009148E8" w:rsidP="00B1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Осиповичского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района</w:t>
            </w:r>
          </w:p>
          <w:p w:rsidR="005B4E9D" w:rsidRPr="00E65FD0" w:rsidRDefault="005B4E9D" w:rsidP="00B17249">
            <w:pPr>
              <w:jc w:val="center"/>
              <w:rPr>
                <w:sz w:val="30"/>
                <w:szCs w:val="30"/>
              </w:rPr>
            </w:pPr>
          </w:p>
        </w:tc>
      </w:tr>
      <w:tr w:rsidR="00042398" w:rsidRPr="0088334A" w:rsidTr="00B17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E65FD0" w:rsidRDefault="00DD42F1" w:rsidP="004049CB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042398" w:rsidRDefault="00DD42F1" w:rsidP="00B172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проводимой работе по оформлению письменного обязательства для государственного гражданского служащего, а также </w:t>
            </w:r>
            <w:r w:rsidR="00B17249">
              <w:rPr>
                <w:sz w:val="30"/>
                <w:szCs w:val="30"/>
              </w:rPr>
              <w:t>порядка предотвращения</w:t>
            </w:r>
            <w:r w:rsidR="00F24CA7">
              <w:rPr>
                <w:sz w:val="30"/>
                <w:szCs w:val="30"/>
              </w:rPr>
              <w:t xml:space="preserve"> и урегулирования конфликта интересов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F1" w:rsidRDefault="00DD42F1" w:rsidP="00B172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042398" w:rsidRPr="00E65FD0" w:rsidRDefault="00DD42F1" w:rsidP="00B172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98" w:rsidRPr="00E65FD0" w:rsidRDefault="00042398" w:rsidP="00B17249">
            <w:pPr>
              <w:jc w:val="center"/>
              <w:rPr>
                <w:sz w:val="30"/>
                <w:szCs w:val="30"/>
              </w:rPr>
            </w:pPr>
            <w:r w:rsidRPr="00E65FD0">
              <w:rPr>
                <w:sz w:val="30"/>
                <w:szCs w:val="30"/>
              </w:rPr>
              <w:t>члены комиссии</w:t>
            </w:r>
          </w:p>
        </w:tc>
      </w:tr>
      <w:tr w:rsidR="00DD42F1" w:rsidRPr="0088334A" w:rsidTr="00B17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1" w:rsidRPr="00E65FD0" w:rsidRDefault="00DD42F1" w:rsidP="007C4066">
            <w:pPr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1" w:rsidRPr="00042398" w:rsidRDefault="00DD42F1" w:rsidP="007C4066">
            <w:pPr>
              <w:jc w:val="both"/>
              <w:rPr>
                <w:sz w:val="30"/>
                <w:szCs w:val="30"/>
              </w:rPr>
            </w:pPr>
            <w:r w:rsidRPr="00042398">
              <w:rPr>
                <w:sz w:val="30"/>
                <w:szCs w:val="30"/>
              </w:rPr>
              <w:t>Рассмотрение представлений правоохранительных органов,</w:t>
            </w:r>
            <w:r w:rsidR="00B17249">
              <w:rPr>
                <w:sz w:val="30"/>
                <w:szCs w:val="30"/>
              </w:rPr>
              <w:t xml:space="preserve"> служебных записок, информации </w:t>
            </w:r>
            <w:r w:rsidRPr="00042398">
              <w:rPr>
                <w:sz w:val="30"/>
                <w:szCs w:val="30"/>
              </w:rPr>
              <w:t>по установленным нарушениям работниками государственных органов и подчиненных организаций антикоррупционного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F1" w:rsidRPr="00E65FD0" w:rsidRDefault="00DD42F1" w:rsidP="00B172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F1" w:rsidRPr="00E65FD0" w:rsidRDefault="00DD42F1" w:rsidP="00B17249">
            <w:pPr>
              <w:jc w:val="center"/>
              <w:rPr>
                <w:sz w:val="30"/>
                <w:szCs w:val="30"/>
              </w:rPr>
            </w:pPr>
            <w:r w:rsidRPr="00E65FD0">
              <w:rPr>
                <w:sz w:val="30"/>
                <w:szCs w:val="30"/>
              </w:rPr>
              <w:t>члены комиссии</w:t>
            </w:r>
          </w:p>
        </w:tc>
      </w:tr>
    </w:tbl>
    <w:p w:rsidR="00042398" w:rsidRPr="0088334A" w:rsidRDefault="00042398" w:rsidP="00042398">
      <w:pPr>
        <w:rPr>
          <w:sz w:val="28"/>
          <w:szCs w:val="28"/>
        </w:rPr>
      </w:pPr>
    </w:p>
    <w:p w:rsidR="00042398" w:rsidRPr="0088334A" w:rsidRDefault="00042398" w:rsidP="00042398">
      <w:pPr>
        <w:rPr>
          <w:sz w:val="28"/>
          <w:szCs w:val="28"/>
        </w:rPr>
      </w:pPr>
    </w:p>
    <w:p w:rsidR="00042398" w:rsidRPr="0088334A" w:rsidRDefault="00042398" w:rsidP="00042398">
      <w:pPr>
        <w:rPr>
          <w:sz w:val="28"/>
          <w:szCs w:val="28"/>
        </w:rPr>
      </w:pPr>
    </w:p>
    <w:sectPr w:rsidR="00042398" w:rsidRPr="0088334A" w:rsidSect="004049CB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8"/>
    <w:rsid w:val="00042398"/>
    <w:rsid w:val="000B1E29"/>
    <w:rsid w:val="00325E94"/>
    <w:rsid w:val="003A33D9"/>
    <w:rsid w:val="003B2EED"/>
    <w:rsid w:val="004049CB"/>
    <w:rsid w:val="004D43D6"/>
    <w:rsid w:val="005B4E9D"/>
    <w:rsid w:val="00775084"/>
    <w:rsid w:val="007862F2"/>
    <w:rsid w:val="008B459A"/>
    <w:rsid w:val="009148E8"/>
    <w:rsid w:val="00B17249"/>
    <w:rsid w:val="00C0626C"/>
    <w:rsid w:val="00C61C3D"/>
    <w:rsid w:val="00DB4B38"/>
    <w:rsid w:val="00DD42F1"/>
    <w:rsid w:val="00F24CA7"/>
    <w:rsid w:val="00F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98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98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Zemlyanuxina_AV</dc:creator>
  <cp:lastModifiedBy>THEAMYS</cp:lastModifiedBy>
  <cp:revision>17</cp:revision>
  <cp:lastPrinted>2023-01-09T13:18:00Z</cp:lastPrinted>
  <dcterms:created xsi:type="dcterms:W3CDTF">2022-12-14T10:53:00Z</dcterms:created>
  <dcterms:modified xsi:type="dcterms:W3CDTF">2024-06-18T09:27:00Z</dcterms:modified>
</cp:coreProperties>
</file>