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C8" w:rsidRPr="003F3A61" w:rsidRDefault="008202C8" w:rsidP="008202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t>Вы готовы к безопасной эксплуатации?</w:t>
      </w:r>
    </w:p>
    <w:p w:rsidR="008202C8" w:rsidRPr="003F3A61" w:rsidRDefault="008202C8" w:rsidP="00753B9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202C8" w:rsidRPr="003F3A61" w:rsidRDefault="008202C8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t xml:space="preserve">Работа зерносушильных комплексов имеет </w:t>
      </w:r>
      <w:proofErr w:type="gramStart"/>
      <w:r w:rsidRPr="003F3A61">
        <w:rPr>
          <w:rFonts w:ascii="Times New Roman" w:hAnsi="Times New Roman" w:cs="Times New Roman"/>
          <w:sz w:val="30"/>
          <w:szCs w:val="30"/>
          <w:lang w:eastAsia="ru-RU"/>
        </w:rPr>
        <w:t>важное значение</w:t>
      </w:r>
      <w:proofErr w:type="gramEnd"/>
      <w:r w:rsidRPr="003F3A61">
        <w:rPr>
          <w:rFonts w:ascii="Times New Roman" w:hAnsi="Times New Roman" w:cs="Times New Roman"/>
          <w:sz w:val="30"/>
          <w:szCs w:val="30"/>
          <w:lang w:eastAsia="ru-RU"/>
        </w:rPr>
        <w:t xml:space="preserve"> в послеуборочной обработке зерна. В Республике Беларусь ежегодно требуют сушки или досушивания до 80 процентов намолачиваемого зерна. </w:t>
      </w:r>
    </w:p>
    <w:p w:rsidR="00A62C9B" w:rsidRPr="003F3A61" w:rsidRDefault="008202C8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t xml:space="preserve">Зерносушильные комплексы обеспечивают увеличение срока хранения зерна, снижают его потери в поле при уборке, позволяют быстро передать зерно с поля на длительное хранение. </w:t>
      </w:r>
    </w:p>
    <w:p w:rsidR="008202C8" w:rsidRPr="003F3A61" w:rsidRDefault="008202C8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t xml:space="preserve">Поэтому техническая готовность всего технологического комплекса зерноочистительно-сушильного оборудования, четкая организация работы, учет условий, ресурсов имеют решающее значение для своевременной и эффективной уборки урожая. </w:t>
      </w:r>
    </w:p>
    <w:p w:rsidR="008202C8" w:rsidRPr="003F3A61" w:rsidRDefault="008202C8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DE862CD" wp14:editId="67233F6B">
            <wp:extent cx="5943600" cy="611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87" w:rsidRPr="003F3A61" w:rsidRDefault="00771287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1287" w:rsidRPr="003F3A61" w:rsidRDefault="00A62C9B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Для этого следует заблаговременно позаботиться о подготовке, обслуживании и ремонте </w:t>
      </w:r>
      <w:r w:rsidR="007F73A7" w:rsidRPr="003F3A61">
        <w:rPr>
          <w:rFonts w:ascii="Times New Roman" w:hAnsi="Times New Roman" w:cs="Times New Roman"/>
          <w:sz w:val="30"/>
          <w:szCs w:val="30"/>
          <w:lang w:eastAsia="ru-RU"/>
        </w:rPr>
        <w:t xml:space="preserve">газового оборудования </w:t>
      </w:r>
      <w:r w:rsidRPr="003F3A61">
        <w:rPr>
          <w:rFonts w:ascii="Times New Roman" w:hAnsi="Times New Roman" w:cs="Times New Roman"/>
          <w:sz w:val="30"/>
          <w:szCs w:val="30"/>
          <w:lang w:eastAsia="ru-RU"/>
        </w:rPr>
        <w:t>зерносушильных комплексов.</w:t>
      </w:r>
    </w:p>
    <w:p w:rsidR="00B80608" w:rsidRPr="003F3A61" w:rsidRDefault="00B80608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 xml:space="preserve">До включения в работу сельскохозяйственных установок </w:t>
      </w:r>
      <w:r w:rsidR="00385316">
        <w:rPr>
          <w:rFonts w:ascii="Times New Roman" w:eastAsia="Times New Roman" w:hAnsi="Times New Roman" w:cs="Times New Roman"/>
          <w:sz w:val="30"/>
          <w:szCs w:val="30"/>
        </w:rPr>
        <w:t xml:space="preserve">необходимо </w:t>
      </w:r>
      <w:r w:rsidRPr="003F3A61">
        <w:rPr>
          <w:rFonts w:ascii="Times New Roman" w:eastAsia="Times New Roman" w:hAnsi="Times New Roman" w:cs="Times New Roman"/>
          <w:sz w:val="30"/>
          <w:szCs w:val="30"/>
        </w:rPr>
        <w:t>обеспечить:</w:t>
      </w:r>
    </w:p>
    <w:p w:rsidR="00B80608" w:rsidRPr="003F3A61" w:rsidRDefault="00B80608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 xml:space="preserve">проверку знаний инструкций обслуживающим персоналом в соответствии с требованиями «Правил по обеспечению промышленной безопасности в области газоснабжения Республики Беларусь»; </w:t>
      </w:r>
    </w:p>
    <w:p w:rsidR="005431FF" w:rsidRPr="003F3A61" w:rsidRDefault="005431FF" w:rsidP="00543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5431FF">
        <w:rPr>
          <w:rFonts w:ascii="Times New Roman" w:eastAsia="Times New Roman" w:hAnsi="Times New Roman" w:cs="Times New Roman"/>
          <w:sz w:val="30"/>
          <w:szCs w:val="30"/>
        </w:rPr>
        <w:t>меть договоры на техническое обслуживание и ремонт внутренних газопроводов, газоиспользующих установок с организациями, выполняющими работы по техническому обслуживанию и ремонту газопроводов и газового оборудования на договорной основе в случае отсутствия в эксплуатирующей организации собственной газовой службы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0608" w:rsidRDefault="00B80608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 xml:space="preserve">провести текущий ремонт газового оборудования и систем автоматизации ЗСК; </w:t>
      </w:r>
    </w:p>
    <w:p w:rsidR="00B80608" w:rsidRPr="003F3A61" w:rsidRDefault="00B80608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 xml:space="preserve">выполнять комплекс мероприятий, включая систему технического обслуживания и ремонта, обеспечивающий содержание газораспределительной системы и газопотребления ЗСК в исправном состоянии; </w:t>
      </w:r>
    </w:p>
    <w:p w:rsidR="00B80608" w:rsidRPr="003F3A61" w:rsidRDefault="00B80608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>иметь нормативные правовые акты и технические нормативные правовые акты, устанавливающие порядок ведения работ на объектах газораспределительной системы и газопотребления ЗСК</w:t>
      </w:r>
      <w:r w:rsidR="00D61E50" w:rsidRPr="003F3A6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61E50" w:rsidRPr="003F3A61" w:rsidRDefault="00D61E50" w:rsidP="00B80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A61">
        <w:rPr>
          <w:rFonts w:ascii="Times New Roman" w:eastAsia="Times New Roman" w:hAnsi="Times New Roman" w:cs="Times New Roman"/>
          <w:sz w:val="30"/>
          <w:szCs w:val="30"/>
        </w:rPr>
        <w:t>по достижении назначенного ресурса (назначенного срока службы) эксплуатации более 20 лет произвести замену газового оборудования ГРП, ШРП и (или) прове</w:t>
      </w:r>
      <w:r w:rsidR="00B11DEE" w:rsidRPr="003F3A61">
        <w:rPr>
          <w:rFonts w:ascii="Times New Roman" w:eastAsia="Times New Roman" w:hAnsi="Times New Roman" w:cs="Times New Roman"/>
          <w:sz w:val="30"/>
          <w:szCs w:val="30"/>
        </w:rPr>
        <w:t xml:space="preserve">сти </w:t>
      </w:r>
      <w:r w:rsidRPr="003F3A61">
        <w:rPr>
          <w:rFonts w:ascii="Times New Roman" w:eastAsia="Times New Roman" w:hAnsi="Times New Roman" w:cs="Times New Roman"/>
          <w:sz w:val="30"/>
          <w:szCs w:val="30"/>
        </w:rPr>
        <w:t>техническое диагностирование с целью определения остаточного ресурса с разработкой мероприятий, обеспечивающих безопасную эксплуатацию на весь срок продления жизненного цикла</w:t>
      </w:r>
      <w:r w:rsidR="00FC5B5B" w:rsidRPr="003F3A6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202C8" w:rsidRPr="003F3A61" w:rsidRDefault="008202C8" w:rsidP="00820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F3A61">
        <w:rPr>
          <w:rFonts w:ascii="Times New Roman" w:hAnsi="Times New Roman" w:cs="Times New Roman"/>
          <w:sz w:val="30"/>
          <w:szCs w:val="30"/>
          <w:lang w:eastAsia="ru-RU"/>
        </w:rPr>
        <w:t>Впереди новый сезон, к которому необходимо готовиться уже сегодня и хотелось бы его пройти без инцидентов, аварий и несчастных случаев.</w:t>
      </w:r>
    </w:p>
    <w:p w:rsidR="008202C8" w:rsidRPr="003F3A61" w:rsidRDefault="008202C8" w:rsidP="00C501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B6802" w:rsidRDefault="00C50168" w:rsidP="00C50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Ведущий государственный инспектор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2B6802" w:rsidRDefault="002B6802" w:rsidP="00C50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Бобруйского межрайонного отдела</w:t>
      </w:r>
    </w:p>
    <w:p w:rsidR="008202C8" w:rsidRPr="003F3A61" w:rsidRDefault="002B6802" w:rsidP="00C50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Могилевского </w:t>
      </w:r>
      <w:r w:rsidR="0045687E">
        <w:rPr>
          <w:rFonts w:ascii="Times New Roman" w:hAnsi="Times New Roman" w:cs="Times New Roman"/>
          <w:sz w:val="30"/>
          <w:szCs w:val="30"/>
          <w:lang w:eastAsia="ru-RU"/>
        </w:rPr>
        <w:t>ОУ Госпромнадзора</w:t>
      </w:r>
      <w:r w:rsidR="00C50168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C50168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C50168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1B4D85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45687E">
        <w:rPr>
          <w:rFonts w:ascii="Times New Roman" w:hAnsi="Times New Roman" w:cs="Times New Roman"/>
          <w:sz w:val="30"/>
          <w:szCs w:val="30"/>
          <w:lang w:eastAsia="ru-RU"/>
        </w:rPr>
        <w:tab/>
      </w:r>
      <w:bookmarkStart w:id="0" w:name="_GoBack"/>
      <w:bookmarkEnd w:id="0"/>
      <w:proofErr w:type="spellStart"/>
      <w:r w:rsidR="00C50168">
        <w:rPr>
          <w:rFonts w:ascii="Times New Roman" w:hAnsi="Times New Roman" w:cs="Times New Roman"/>
          <w:sz w:val="30"/>
          <w:szCs w:val="30"/>
          <w:lang w:eastAsia="ru-RU"/>
        </w:rPr>
        <w:t>Л.Н.Чефанова</w:t>
      </w:r>
      <w:proofErr w:type="spellEnd"/>
    </w:p>
    <w:p w:rsidR="007009D0" w:rsidRPr="003F3A61" w:rsidRDefault="007009D0">
      <w:pPr>
        <w:rPr>
          <w:rFonts w:ascii="Times New Roman" w:hAnsi="Times New Roman" w:cs="Times New Roman"/>
          <w:sz w:val="30"/>
          <w:szCs w:val="30"/>
        </w:rPr>
      </w:pPr>
    </w:p>
    <w:sectPr w:rsidR="007009D0" w:rsidRPr="003F3A61" w:rsidSect="006E4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D"/>
    <w:rsid w:val="0014306B"/>
    <w:rsid w:val="001B4D85"/>
    <w:rsid w:val="002B6802"/>
    <w:rsid w:val="00385316"/>
    <w:rsid w:val="003F3A61"/>
    <w:rsid w:val="0045687E"/>
    <w:rsid w:val="004762A3"/>
    <w:rsid w:val="005431FF"/>
    <w:rsid w:val="006E4715"/>
    <w:rsid w:val="007009D0"/>
    <w:rsid w:val="00753B92"/>
    <w:rsid w:val="00771287"/>
    <w:rsid w:val="007F60D6"/>
    <w:rsid w:val="007F73A7"/>
    <w:rsid w:val="008202C8"/>
    <w:rsid w:val="00A62C9B"/>
    <w:rsid w:val="00AB568D"/>
    <w:rsid w:val="00B11DEE"/>
    <w:rsid w:val="00B80608"/>
    <w:rsid w:val="00C50168"/>
    <w:rsid w:val="00D61E50"/>
    <w:rsid w:val="00E517FA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Газовый надзор</dc:creator>
  <cp:keywords/>
  <dc:description/>
  <cp:lastModifiedBy>Газовый надзор</cp:lastModifiedBy>
  <cp:revision>32</cp:revision>
  <dcterms:created xsi:type="dcterms:W3CDTF">2020-04-17T12:49:00Z</dcterms:created>
  <dcterms:modified xsi:type="dcterms:W3CDTF">2020-04-20T09:59:00Z</dcterms:modified>
</cp:coreProperties>
</file>