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98" w:rsidRDefault="00D07898" w:rsidP="00E31C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  <w:bookmarkStart w:id="0" w:name="bookmark0"/>
    </w:p>
    <w:p w:rsidR="00D07898" w:rsidRDefault="00D07898" w:rsidP="00E31C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</w:p>
    <w:p w:rsidR="007416B8" w:rsidRDefault="007416B8" w:rsidP="00E31C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  <w:r w:rsidRPr="00E31C45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ИЗВЕЩЕНИЕ</w:t>
      </w:r>
    </w:p>
    <w:p w:rsidR="007416B8" w:rsidRPr="007B53BC" w:rsidRDefault="007416B8" w:rsidP="00A772A2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</w:pPr>
      <w:r w:rsidRPr="007B53BC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 xml:space="preserve"> </w:t>
      </w:r>
      <w:r w:rsidR="001D6DA3" w:rsidRPr="007B53BC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>Гродзян</w:t>
      </w:r>
      <w:r w:rsidR="007A7218" w:rsidRPr="007B53BC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>ского сельского</w:t>
      </w:r>
      <w:r w:rsidRPr="007B53BC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 xml:space="preserve"> исполнительного комитета</w:t>
      </w:r>
    </w:p>
    <w:p w:rsidR="007416B8" w:rsidRDefault="007416B8" w:rsidP="007B53BC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</w:pPr>
      <w:r w:rsidRPr="007B53BC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 xml:space="preserve"> о прямой продаже </w:t>
      </w:r>
      <w:bookmarkEnd w:id="0"/>
      <w:r w:rsidR="007B53BC" w:rsidRPr="007B53BC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 xml:space="preserve">без проведения аукциона пустующих жилых домов, с понижением первоначальной цены продажи на </w:t>
      </w:r>
      <w:r w:rsidR="007B53BC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 xml:space="preserve">50 </w:t>
      </w:r>
      <w:r w:rsidR="007B53BC" w:rsidRPr="007B53BC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>процентов</w:t>
      </w:r>
    </w:p>
    <w:p w:rsidR="00461E46" w:rsidRDefault="00461E46" w:rsidP="007B53BC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</w:pPr>
    </w:p>
    <w:p w:rsidR="00461E46" w:rsidRPr="00461E46" w:rsidRDefault="00461E46" w:rsidP="00461E4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9"/>
          <w:szCs w:val="29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</w:rPr>
        <w:t>Гродзянским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сельским</w:t>
      </w:r>
      <w:r w:rsidRPr="00417ED8">
        <w:rPr>
          <w:rFonts w:ascii="Times New Roman" w:hAnsi="Times New Roman"/>
          <w:sz w:val="30"/>
          <w:szCs w:val="30"/>
        </w:rPr>
        <w:t xml:space="preserve"> исполнительным комитетом проводится   прямая про</w:t>
      </w:r>
      <w:r>
        <w:rPr>
          <w:rFonts w:ascii="Times New Roman" w:hAnsi="Times New Roman"/>
          <w:sz w:val="30"/>
          <w:szCs w:val="30"/>
        </w:rPr>
        <w:t xml:space="preserve">дажа без проведения аукциона с понижением первоначальной цены продажи на 50 процентов пустующих  жилых домов, включенных в реестр пустующих жилых домов </w:t>
      </w:r>
      <w:proofErr w:type="spellStart"/>
      <w:r>
        <w:rPr>
          <w:rFonts w:ascii="Times New Roman" w:hAnsi="Times New Roman"/>
          <w:sz w:val="30"/>
          <w:szCs w:val="30"/>
        </w:rPr>
        <w:t>г</w:t>
      </w:r>
      <w:proofErr w:type="gramStart"/>
      <w:r>
        <w:rPr>
          <w:rFonts w:ascii="Times New Roman" w:hAnsi="Times New Roman"/>
          <w:sz w:val="30"/>
          <w:szCs w:val="30"/>
        </w:rPr>
        <w:t>.О</w:t>
      </w:r>
      <w:proofErr w:type="gramEnd"/>
      <w:r>
        <w:rPr>
          <w:rFonts w:ascii="Times New Roman" w:hAnsi="Times New Roman"/>
          <w:sz w:val="30"/>
          <w:szCs w:val="30"/>
        </w:rPr>
        <w:t>сиповичи</w:t>
      </w:r>
      <w:proofErr w:type="spellEnd"/>
      <w:r>
        <w:rPr>
          <w:rFonts w:ascii="Times New Roman" w:hAnsi="Times New Roman"/>
          <w:sz w:val="30"/>
          <w:szCs w:val="30"/>
        </w:rPr>
        <w:t xml:space="preserve"> и </w:t>
      </w:r>
      <w:proofErr w:type="spellStart"/>
      <w:r>
        <w:rPr>
          <w:rFonts w:ascii="Times New Roman" w:hAnsi="Times New Roman"/>
          <w:sz w:val="30"/>
          <w:szCs w:val="30"/>
        </w:rPr>
        <w:t>Осиповичского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района, признанных судом </w:t>
      </w:r>
      <w:r w:rsidRPr="00461E46">
        <w:rPr>
          <w:rFonts w:ascii="Times New Roman" w:hAnsi="Times New Roman"/>
          <w:bCs/>
          <w:color w:val="000000"/>
          <w:sz w:val="29"/>
          <w:szCs w:val="29"/>
          <w:lang w:eastAsia="ru-RU"/>
        </w:rPr>
        <w:t xml:space="preserve">выморочным наследством, бесхозяйными и переданных в собственность </w:t>
      </w:r>
      <w:proofErr w:type="spellStart"/>
      <w:r w:rsidRPr="00461E46">
        <w:rPr>
          <w:rFonts w:ascii="Times New Roman" w:hAnsi="Times New Roman"/>
          <w:bCs/>
          <w:color w:val="000000"/>
          <w:sz w:val="29"/>
          <w:szCs w:val="29"/>
          <w:lang w:eastAsia="ru-RU"/>
        </w:rPr>
        <w:t>Гродзянского</w:t>
      </w:r>
      <w:proofErr w:type="spellEnd"/>
      <w:r w:rsidRPr="00461E46">
        <w:rPr>
          <w:rFonts w:ascii="Times New Roman" w:hAnsi="Times New Roman"/>
          <w:bCs/>
          <w:color w:val="000000"/>
          <w:sz w:val="29"/>
          <w:szCs w:val="29"/>
          <w:lang w:eastAsia="ru-RU"/>
        </w:rPr>
        <w:t xml:space="preserve"> сельсовета</w:t>
      </w:r>
      <w:r>
        <w:rPr>
          <w:rFonts w:ascii="Times New Roman" w:hAnsi="Times New Roman"/>
          <w:bCs/>
          <w:color w:val="000000"/>
          <w:sz w:val="29"/>
          <w:szCs w:val="29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согласно Указу </w:t>
      </w:r>
      <w:r w:rsidRPr="00417ED8">
        <w:rPr>
          <w:rFonts w:ascii="Times New Roman" w:hAnsi="Times New Roman"/>
          <w:sz w:val="30"/>
          <w:szCs w:val="30"/>
        </w:rPr>
        <w:t>Президента</w:t>
      </w:r>
      <w:r>
        <w:rPr>
          <w:rFonts w:ascii="Times New Roman" w:hAnsi="Times New Roman"/>
          <w:sz w:val="30"/>
          <w:szCs w:val="30"/>
        </w:rPr>
        <w:t xml:space="preserve"> Республики Беларусь от 24</w:t>
      </w:r>
      <w:r w:rsidRPr="00417ED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марта</w:t>
      </w:r>
      <w:r w:rsidRPr="00417ED8">
        <w:rPr>
          <w:rFonts w:ascii="Times New Roman" w:hAnsi="Times New Roman"/>
          <w:sz w:val="30"/>
          <w:szCs w:val="30"/>
        </w:rPr>
        <w:t xml:space="preserve"> 20</w:t>
      </w:r>
      <w:r>
        <w:rPr>
          <w:rFonts w:ascii="Times New Roman" w:hAnsi="Times New Roman"/>
          <w:sz w:val="30"/>
          <w:szCs w:val="30"/>
        </w:rPr>
        <w:t xml:space="preserve">21г. № 116 </w:t>
      </w:r>
      <w:r w:rsidRPr="00417ED8">
        <w:rPr>
          <w:rFonts w:ascii="Times New Roman" w:hAnsi="Times New Roman"/>
          <w:sz w:val="30"/>
          <w:szCs w:val="30"/>
        </w:rPr>
        <w:t>«О</w:t>
      </w:r>
      <w:r>
        <w:rPr>
          <w:rFonts w:ascii="Times New Roman" w:hAnsi="Times New Roman"/>
          <w:sz w:val="30"/>
          <w:szCs w:val="30"/>
        </w:rPr>
        <w:t xml:space="preserve">б отчуждении жилых домов в сельской местности и </w:t>
      </w:r>
      <w:proofErr w:type="gramStart"/>
      <w:r>
        <w:rPr>
          <w:rFonts w:ascii="Times New Roman" w:hAnsi="Times New Roman"/>
          <w:sz w:val="30"/>
          <w:szCs w:val="30"/>
        </w:rPr>
        <w:t>совершенствовании</w:t>
      </w:r>
      <w:proofErr w:type="gramEnd"/>
      <w:r>
        <w:rPr>
          <w:rFonts w:ascii="Times New Roman" w:hAnsi="Times New Roman"/>
          <w:sz w:val="30"/>
          <w:szCs w:val="30"/>
        </w:rPr>
        <w:t xml:space="preserve"> работы с пустующими домами</w:t>
      </w:r>
      <w:r w:rsidRPr="00417ED8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и постановлению Совета Министров Республики Беларусь от 23 сентября 2021 № 547 «О реализации Указа Президента Республики Беларусь от 24 марта 2021 № 116.</w:t>
      </w:r>
      <w:r w:rsidRPr="00417ED8">
        <w:rPr>
          <w:rFonts w:ascii="Times New Roman" w:hAnsi="Times New Roman"/>
          <w:sz w:val="30"/>
          <w:szCs w:val="30"/>
        </w:rPr>
        <w:t xml:space="preserve"> </w:t>
      </w:r>
    </w:p>
    <w:p w:rsidR="007B53BC" w:rsidRDefault="007B53BC" w:rsidP="007B53BC">
      <w:pPr>
        <w:spacing w:after="0" w:line="240" w:lineRule="auto"/>
        <w:ind w:right="-426"/>
        <w:jc w:val="center"/>
        <w:rPr>
          <w:rFonts w:ascii="Times New Roman" w:hAnsi="Times New Roman"/>
          <w:sz w:val="30"/>
          <w:szCs w:val="30"/>
        </w:rPr>
      </w:pPr>
    </w:p>
    <w:p w:rsidR="007B53BC" w:rsidRPr="007B53BC" w:rsidRDefault="007416B8" w:rsidP="007B53BC">
      <w:pPr>
        <w:spacing w:after="0" w:line="240" w:lineRule="auto"/>
        <w:jc w:val="right"/>
        <w:rPr>
          <w:rFonts w:ascii="Times New Roman" w:hAnsi="Times New Roman"/>
          <w:color w:val="FF0000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  <w:u w:val="single"/>
        </w:rPr>
        <w:t xml:space="preserve">Дата опубликования  </w:t>
      </w:r>
      <w:r w:rsidR="007B53BC">
        <w:rPr>
          <w:rFonts w:ascii="Times New Roman" w:hAnsi="Times New Roman"/>
          <w:color w:val="FF0000"/>
          <w:sz w:val="30"/>
          <w:szCs w:val="30"/>
          <w:u w:val="single"/>
        </w:rPr>
        <w:t>25.11.2022</w:t>
      </w:r>
    </w:p>
    <w:tbl>
      <w:tblPr>
        <w:tblW w:w="98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3"/>
        <w:gridCol w:w="7098"/>
      </w:tblGrid>
      <w:tr w:rsidR="007416B8" w:rsidRPr="00615687" w:rsidTr="000F518A">
        <w:trPr>
          <w:trHeight w:hRule="exact" w:val="329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1D6DA3" w:rsidP="00417ED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Одноквартирный жилой дом</w:t>
            </w:r>
          </w:p>
        </w:tc>
      </w:tr>
      <w:tr w:rsidR="007416B8" w:rsidRPr="00615687" w:rsidTr="000F518A">
        <w:trPr>
          <w:trHeight w:hRule="exact" w:val="608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0F5BBD" w:rsidP="000F5BBD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Могилевс</w:t>
            </w:r>
            <w:r w:rsidR="0087192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кая </w:t>
            </w:r>
            <w:proofErr w:type="spellStart"/>
            <w:r w:rsidR="0087192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обл</w:t>
            </w:r>
            <w:proofErr w:type="spellEnd"/>
            <w:r w:rsidR="0087192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.,</w:t>
            </w:r>
            <w:proofErr w:type="spellStart"/>
            <w:r w:rsidR="0087192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Осиповичский</w:t>
            </w:r>
            <w:proofErr w:type="spellEnd"/>
            <w:r w:rsidR="0087192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р-н, </w:t>
            </w:r>
            <w:proofErr w:type="spellStart"/>
            <w:r w:rsidR="0087192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Гродзян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с/с, </w:t>
            </w:r>
            <w:r w:rsidR="0087192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д</w:t>
            </w:r>
            <w:proofErr w:type="gramStart"/>
            <w:r w:rsidR="0087192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.Г</w:t>
            </w:r>
            <w:proofErr w:type="gramEnd"/>
            <w:r w:rsidR="0087192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родзянка</w:t>
            </w:r>
            <w:r w:rsidR="007416B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, ул. </w:t>
            </w:r>
            <w:r w:rsidR="0087192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Василия Хатько</w:t>
            </w:r>
            <w:r w:rsidR="007416B8" w:rsidRPr="0094425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, д.</w:t>
            </w:r>
            <w:r w:rsidR="0087192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17</w:t>
            </w:r>
            <w:r w:rsidR="007A721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7416B8" w:rsidRPr="00615687" w:rsidTr="000F518A">
        <w:trPr>
          <w:trHeight w:hRule="exact" w:val="494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 объекта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87192F" w:rsidP="007A7218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Гродзян</w:t>
            </w:r>
            <w:r w:rsidR="007A7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="007A7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исполнительный комитет </w:t>
            </w:r>
          </w:p>
        </w:tc>
      </w:tr>
      <w:tr w:rsidR="007416B8" w:rsidRPr="00615687" w:rsidTr="000F518A">
        <w:trPr>
          <w:trHeight w:hRule="exact" w:val="1788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7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объекта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C5230D" w:rsidRDefault="007416B8" w:rsidP="000F5BBD">
            <w:pPr>
              <w:spacing w:after="0" w:line="26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Назначение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8719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жилой дом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инвентарный номер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192F">
              <w:rPr>
                <w:rFonts w:ascii="Times New Roman" w:hAnsi="Times New Roman"/>
                <w:color w:val="000000"/>
                <w:sz w:val="24"/>
                <w:szCs w:val="24"/>
              </w:rPr>
              <w:t>- отсутствует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719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дата государственной регистрации, создания – отсутствует, </w:t>
            </w:r>
            <w:r w:rsidR="000F5B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5BBD" w:rsidRPr="000F5BBD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об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щая площадь</w:t>
            </w:r>
            <w:r w:rsidR="000F5BBD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-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19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  <w:r w:rsidRPr="00C62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8719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материал стен</w:t>
            </w:r>
            <w:r w:rsidR="00245B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бревно;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этажность/подземна</w:t>
            </w:r>
            <w:r w:rsidR="00BB3F9E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я этажность- 1/-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3131C1"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одноэтажное бревенчатое строение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хозяйственными постройками</w:t>
            </w:r>
          </w:p>
        </w:tc>
      </w:tr>
      <w:tr w:rsidR="007416B8" w:rsidRPr="00615687" w:rsidTr="000F518A">
        <w:trPr>
          <w:trHeight w:hRule="exact" w:val="1781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Имущественные права/ограничение прав в отношении капитального строения и земельного участка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Default="0087192F" w:rsidP="008C2CB5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Одноэтажный деревянный жилой</w:t>
            </w:r>
            <w:r w:rsidR="008C2CB5"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 с основными частями и принадлежностями</w:t>
            </w:r>
            <w:r w:rsidR="00B63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признан </w:t>
            </w:r>
            <w:r w:rsidR="0014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выморочным наследством</w:t>
            </w:r>
            <w:r w:rsidR="007416B8"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передан</w:t>
            </w:r>
            <w:r w:rsidR="00B63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собственность Гродзянского сельского Совета </w:t>
            </w:r>
            <w:r w:rsidR="003D2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16B8"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7416B8"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решению суда Ос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иповичского района от </w:t>
            </w:r>
            <w:r w:rsidR="00B63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B63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08.2021 (вступило в силу 25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B63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08.2021</w:t>
            </w:r>
            <w:r w:rsidR="008C2C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B63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63C67" w:rsidRPr="00B63C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  <w:r w:rsidR="00D446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3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-, </w:t>
            </w:r>
          </w:p>
          <w:p w:rsidR="00B63C67" w:rsidRPr="00B63C67" w:rsidRDefault="00B63C67" w:rsidP="008C2CB5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3C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площадью-, целевое назначение-.</w:t>
            </w:r>
          </w:p>
        </w:tc>
      </w:tr>
      <w:tr w:rsidR="007416B8" w:rsidRPr="00615687" w:rsidTr="0036541F">
        <w:trPr>
          <w:trHeight w:hRule="exact" w:val="891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36541F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продажи с понижением на 50%, бел</w:t>
            </w:r>
            <w:proofErr w:type="gramStart"/>
            <w:r w:rsidRPr="00365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65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5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65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B63C67" w:rsidRDefault="007416B8" w:rsidP="007B53BC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53B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446D5" w:rsidRPr="00AF238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3131C1" w:rsidRPr="00AF23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00,00 </w:t>
            </w:r>
            <w:r w:rsidRPr="00AF238E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7B53BC">
              <w:rPr>
                <w:rFonts w:ascii="Times New Roman" w:hAnsi="Times New Roman"/>
                <w:sz w:val="24"/>
                <w:szCs w:val="24"/>
                <w:lang w:eastAsia="ru-RU"/>
              </w:rPr>
              <w:t>три тысячи</w:t>
            </w:r>
            <w:r w:rsidRPr="00AF23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белорусских рублей)</w:t>
            </w:r>
          </w:p>
        </w:tc>
      </w:tr>
      <w:tr w:rsidR="007416B8" w:rsidRPr="00615687" w:rsidTr="00055956">
        <w:trPr>
          <w:trHeight w:hRule="exact" w:val="101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16B8" w:rsidRPr="00055956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9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Возмещение затрат покупателем, бел.</w:t>
            </w:r>
            <w:r w:rsidR="00B63C67" w:rsidRPr="000559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59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B8" w:rsidRPr="00055956" w:rsidRDefault="007416B8" w:rsidP="00AF238E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9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6572" w:rsidRPr="00055956">
              <w:rPr>
                <w:rFonts w:ascii="Times New Roman" w:hAnsi="Times New Roman"/>
                <w:sz w:val="24"/>
                <w:szCs w:val="24"/>
                <w:lang w:eastAsia="ru-RU"/>
              </w:rPr>
              <w:t>112,85 (сто двенадцать рублей восемьдесят пять копеек) белорусских рублей – возмещение расходов по изготовлению оценки жилого дома</w:t>
            </w:r>
          </w:p>
        </w:tc>
      </w:tr>
      <w:tr w:rsidR="00C6279D" w:rsidRPr="00615687" w:rsidTr="00F662D9">
        <w:trPr>
          <w:trHeight w:hRule="exact" w:val="186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9D" w:rsidRPr="00944257" w:rsidRDefault="00C6279D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Адрес, время и порядок приема заявок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9D" w:rsidRDefault="00B63C67" w:rsidP="00BB3F9E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д.Гродзянка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ул.Василия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Хатько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д.25</w:t>
            </w:r>
            <w:r w:rsidR="000F5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(административное здание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Гродзян</w:t>
            </w:r>
            <w:r w:rsidR="000F5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 сельского исполнительного комитета);</w:t>
            </w:r>
          </w:p>
          <w:p w:rsidR="000F518A" w:rsidRDefault="000F518A" w:rsidP="00BB3F9E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 приема с 8.00-13.00 и 14.00-17.00 по рабочим дням.</w:t>
            </w:r>
          </w:p>
          <w:p w:rsidR="000F518A" w:rsidRPr="000F518A" w:rsidRDefault="000F518A" w:rsidP="00A21635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Заявки принимаются до истечения 30 календарных дней со дня опубликов</w:t>
            </w:r>
            <w:r w:rsidR="000F5BB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ания сведений о прямой продаже </w:t>
            </w:r>
            <w:r w:rsidR="000D4E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жилого</w:t>
            </w:r>
            <w:r w:rsidR="00B63C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дома № 17,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ул.</w:t>
            </w:r>
            <w:r w:rsidR="008C2C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3C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Василия Хатько, д.Гродзянка,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Осиповичского района</w:t>
            </w:r>
            <w:r w:rsidR="00B63C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Могилёвской области</w:t>
            </w:r>
          </w:p>
        </w:tc>
      </w:tr>
      <w:tr w:rsidR="007416B8" w:rsidRPr="00615687" w:rsidTr="00A21635">
        <w:trPr>
          <w:trHeight w:hRule="exact" w:val="3992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</w:t>
            </w:r>
          </w:p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 w:firstLine="17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заявка </w:t>
            </w:r>
            <w:r w:rsidR="00C821A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на покупку пустующего жилого дома</w:t>
            </w:r>
            <w:r w:rsidRPr="0094425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установленной форме (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прилагается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7416B8" w:rsidRPr="00944257" w:rsidRDefault="007416B8" w:rsidP="00417ED8">
            <w:pPr>
              <w:spacing w:after="0" w:line="260" w:lineRule="exact"/>
              <w:ind w:right="142" w:firstLine="17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425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гражданином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копия документа, удостоверяющего личность</w:t>
            </w:r>
            <w:r w:rsidR="00A216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без нотариального засвидетельствования;</w:t>
            </w:r>
          </w:p>
          <w:p w:rsidR="00A21635" w:rsidRDefault="007416B8" w:rsidP="00417ED8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гражданина</w:t>
            </w:r>
            <w:r w:rsidRPr="00944257">
              <w:rPr>
                <w:color w:val="000000"/>
              </w:rPr>
              <w:t> – доверенность</w:t>
            </w:r>
            <w:r w:rsidR="00A21635">
              <w:rPr>
                <w:color w:val="000000"/>
              </w:rPr>
              <w:t>;</w:t>
            </w:r>
          </w:p>
          <w:p w:rsidR="007416B8" w:rsidRPr="00944257" w:rsidRDefault="007416B8" w:rsidP="00417ED8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индивидуальным предпринимателям</w:t>
            </w:r>
            <w:r w:rsidRPr="00944257">
              <w:rPr>
                <w:color w:val="000000"/>
              </w:rPr>
              <w:t> – копия свидетельства о государственной регистрации без  нотариального засвидетельствования;</w:t>
            </w:r>
          </w:p>
          <w:p w:rsidR="00A21635" w:rsidRPr="00944257" w:rsidRDefault="007416B8" w:rsidP="00A21635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или уполномоченным должностным лицом юридического лица Республики Беларусь</w:t>
            </w:r>
            <w:r w:rsidRPr="00944257">
              <w:rPr>
                <w:color w:val="000000"/>
              </w:rPr>
              <w:t> – доверенность, выданная юридическим лицом, или документ, подтверждающий полномочия должностного лица, копии документов,   подтверждающих   государственную   регистрацию   юридического лица,     без нотариального засвидетельствования, документ с указанием банковских реквизитов юридического лиц</w:t>
            </w:r>
          </w:p>
        </w:tc>
      </w:tr>
      <w:tr w:rsidR="00A43B13" w:rsidTr="00A43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5"/>
        </w:trPr>
        <w:tc>
          <w:tcPr>
            <w:tcW w:w="2702" w:type="dxa"/>
          </w:tcPr>
          <w:p w:rsidR="00A43B13" w:rsidRDefault="00A43B13" w:rsidP="00EF6E2D">
            <w:pPr>
              <w:tabs>
                <w:tab w:val="left" w:pos="3315"/>
              </w:tabs>
              <w:spacing w:after="0" w:line="240" w:lineRule="auto"/>
              <w:ind w:left="5" w:right="-142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43B13" w:rsidRDefault="00A43B13" w:rsidP="00EF6E2D">
            <w:pPr>
              <w:tabs>
                <w:tab w:val="left" w:pos="3315"/>
              </w:tabs>
              <w:spacing w:after="0" w:line="240" w:lineRule="auto"/>
              <w:ind w:left="5" w:right="-142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43B13" w:rsidRDefault="00A43B13" w:rsidP="00EF6E2D">
            <w:pPr>
              <w:tabs>
                <w:tab w:val="left" w:pos="3315"/>
              </w:tabs>
              <w:spacing w:after="0" w:line="240" w:lineRule="auto"/>
              <w:ind w:left="5" w:right="-142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43B13" w:rsidRDefault="00A43B13" w:rsidP="00EF6E2D">
            <w:pPr>
              <w:tabs>
                <w:tab w:val="left" w:pos="3315"/>
              </w:tabs>
              <w:spacing w:after="0" w:line="240" w:lineRule="auto"/>
              <w:ind w:left="5" w:right="-142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43B13" w:rsidRPr="00E82C7C" w:rsidRDefault="00A43B13" w:rsidP="00EF6E2D">
            <w:pPr>
              <w:tabs>
                <w:tab w:val="left" w:pos="3315"/>
              </w:tabs>
              <w:spacing w:after="0" w:line="240" w:lineRule="auto"/>
              <w:ind w:left="5" w:right="-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2C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E82C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82C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родзянка</w:t>
            </w:r>
            <w:proofErr w:type="spellEnd"/>
            <w:r w:rsidRPr="00E82C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43B13" w:rsidRPr="00483EBD" w:rsidRDefault="00A43B13" w:rsidP="00EF6E2D">
            <w:pPr>
              <w:tabs>
                <w:tab w:val="left" w:pos="3315"/>
              </w:tabs>
              <w:spacing w:after="0" w:line="240" w:lineRule="auto"/>
              <w:ind w:left="5" w:right="-142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82C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Василия </w:t>
            </w:r>
            <w:proofErr w:type="spellStart"/>
            <w:r w:rsidRPr="00E82C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Хатько</w:t>
            </w:r>
            <w:proofErr w:type="spellEnd"/>
            <w:r w:rsidRPr="00E82C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д.17</w:t>
            </w:r>
          </w:p>
        </w:tc>
        <w:tc>
          <w:tcPr>
            <w:tcW w:w="7099" w:type="dxa"/>
          </w:tcPr>
          <w:p w:rsidR="00A43B13" w:rsidRDefault="00A43B13" w:rsidP="00EF6E2D">
            <w:pPr>
              <w:tabs>
                <w:tab w:val="left" w:pos="3315"/>
              </w:tabs>
              <w:spacing w:after="0" w:line="240" w:lineRule="auto"/>
              <w:ind w:left="714" w:right="-142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BE7293">
              <w:rPr>
                <w:noProof/>
                <w:lang w:eastAsia="ru-RU"/>
              </w:rPr>
              <w:drawing>
                <wp:inline distT="0" distB="0" distL="0" distR="0" wp14:anchorId="21D7A248" wp14:editId="6879723B">
                  <wp:extent cx="2733675" cy="1743075"/>
                  <wp:effectExtent l="0" t="0" r="9525" b="9525"/>
                  <wp:docPr id="11" name="Рисунок 11" descr="Описание: Z:\Отдел ЖКХ\для Альферович М.Д\пустующие дома\ЗАКЛЮЧЕНИЯ\2021\заключение Гродзянский сельсовет\Гродзянка   Пустующие дома 2021\ул.В.Хатько,1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Z:\Отдел ЖКХ\для Альферович М.Д\пустующие дома\ЗАКЛЮЧЕНИЯ\2021\заключение Гродзянский сельсовет\Гродзянка   Пустующие дома 2021\ул.В.Хатько,17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16B8" w:rsidRDefault="007416B8" w:rsidP="0066697D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</w:p>
    <w:p w:rsidR="00A21635" w:rsidRPr="00A21635" w:rsidRDefault="00A21635" w:rsidP="00A21635">
      <w:pPr>
        <w:spacing w:after="0" w:line="240" w:lineRule="auto"/>
        <w:jc w:val="right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  <w:u w:val="single"/>
        </w:rPr>
        <w:t xml:space="preserve">Дата опубликования  </w:t>
      </w:r>
      <w:r w:rsidR="007B53BC">
        <w:rPr>
          <w:rFonts w:ascii="Times New Roman" w:hAnsi="Times New Roman"/>
          <w:color w:val="FF0000"/>
          <w:sz w:val="30"/>
          <w:szCs w:val="30"/>
          <w:u w:val="single"/>
        </w:rPr>
        <w:t>25.11.2022</w:t>
      </w:r>
    </w:p>
    <w:tbl>
      <w:tblPr>
        <w:tblW w:w="98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3"/>
        <w:gridCol w:w="7098"/>
      </w:tblGrid>
      <w:tr w:rsidR="00C821A1" w:rsidRPr="00615687" w:rsidTr="00A21635">
        <w:trPr>
          <w:trHeight w:hRule="exact" w:val="329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21A1" w:rsidRPr="00944257" w:rsidRDefault="00C821A1" w:rsidP="00A21635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21A1" w:rsidRPr="00944257" w:rsidRDefault="00C821A1" w:rsidP="00A21635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Одноквартирный жилой дом</w:t>
            </w:r>
          </w:p>
        </w:tc>
      </w:tr>
      <w:tr w:rsidR="00C821A1" w:rsidRPr="00615687" w:rsidTr="00A21635">
        <w:trPr>
          <w:trHeight w:hRule="exact" w:val="608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21A1" w:rsidRPr="00944257" w:rsidRDefault="00C821A1" w:rsidP="00A21635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  <w:p w:rsidR="00C821A1" w:rsidRPr="00944257" w:rsidRDefault="00C821A1" w:rsidP="00A21635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21A1" w:rsidRPr="00944257" w:rsidRDefault="00C821A1" w:rsidP="00A21635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Могилевская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обл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.,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Осиповичский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Гродзянский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8752D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с/с, </w:t>
            </w:r>
            <w:proofErr w:type="spellStart"/>
            <w:r w:rsidR="008752D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д</w:t>
            </w:r>
            <w:proofErr w:type="gramStart"/>
            <w:r w:rsidR="008752D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.Г</w:t>
            </w:r>
            <w:proofErr w:type="gramEnd"/>
            <w:r w:rsidR="008752D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родзянка</w:t>
            </w:r>
            <w:proofErr w:type="spellEnd"/>
            <w:r w:rsidR="008752D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="008752D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пер.Ленинский</w:t>
            </w:r>
            <w:proofErr w:type="spellEnd"/>
            <w:r w:rsidRPr="0094425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, д.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6 </w:t>
            </w:r>
          </w:p>
        </w:tc>
      </w:tr>
      <w:tr w:rsidR="00C821A1" w:rsidRPr="00615687" w:rsidTr="00A21635">
        <w:trPr>
          <w:trHeight w:hRule="exact" w:val="494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21A1" w:rsidRPr="00944257" w:rsidRDefault="00C821A1" w:rsidP="00A21635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 объекта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21A1" w:rsidRPr="00944257" w:rsidRDefault="00C821A1" w:rsidP="00A21635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Гродзянский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исполнительный комитет </w:t>
            </w:r>
          </w:p>
        </w:tc>
      </w:tr>
      <w:tr w:rsidR="00C821A1" w:rsidRPr="00615687" w:rsidTr="00A21635">
        <w:trPr>
          <w:trHeight w:hRule="exact" w:val="1788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21A1" w:rsidRPr="00944257" w:rsidRDefault="00C821A1" w:rsidP="00A21635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7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объекта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21A1" w:rsidRPr="00C5230D" w:rsidRDefault="00C821A1" w:rsidP="00A21635">
            <w:pPr>
              <w:spacing w:after="0" w:line="26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Назначение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жилой дом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инвентарный номер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714/С-19168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дата государственной регистрации – 05.01.1999,  </w:t>
            </w:r>
            <w:r w:rsidRPr="000F5BBD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об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щая площадь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-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материал стен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бревно;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этажность/подземна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я этажность- 1/-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одноэтажное бревенчатое строение с хозяйственными постройками</w:t>
            </w:r>
          </w:p>
        </w:tc>
      </w:tr>
      <w:tr w:rsidR="00C821A1" w:rsidRPr="00615687" w:rsidTr="00A21635">
        <w:trPr>
          <w:trHeight w:hRule="exact" w:val="1781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21A1" w:rsidRPr="00944257" w:rsidRDefault="00C821A1" w:rsidP="00A21635">
            <w:pPr>
              <w:spacing w:after="0" w:line="260" w:lineRule="exact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Имущественные права/ограничение прав в отношении капитального строения и земельного участка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21A1" w:rsidRDefault="00C821A1" w:rsidP="00A21635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Одноэтажный деревянный жилой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 с основными частями и принадлежностями признан выморочным наследством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передан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собственность Гродзянского сельского Совета  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решению суда 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иповичского района от 09.08.2021 (вступило в силу 25.08.2021), </w:t>
            </w:r>
            <w:r w:rsidRPr="00B63C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-, </w:t>
            </w:r>
          </w:p>
          <w:p w:rsidR="00C821A1" w:rsidRPr="00B63C67" w:rsidRDefault="00C821A1" w:rsidP="00A21635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3C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площадью-, целевое назначение-.</w:t>
            </w:r>
          </w:p>
        </w:tc>
      </w:tr>
      <w:tr w:rsidR="00C821A1" w:rsidRPr="00615687" w:rsidTr="0036541F">
        <w:trPr>
          <w:trHeight w:hRule="exact" w:val="911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21A1" w:rsidRPr="00944257" w:rsidRDefault="0036541F" w:rsidP="00A21635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продажи с понижением на 50%, бел</w:t>
            </w:r>
            <w:proofErr w:type="gramStart"/>
            <w:r w:rsidRPr="00365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65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5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65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21A1" w:rsidRPr="00B63C67" w:rsidRDefault="00C821A1" w:rsidP="007B53BC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53BC">
              <w:rPr>
                <w:rFonts w:ascii="Times New Roman" w:hAnsi="Times New Roman"/>
                <w:sz w:val="24"/>
                <w:szCs w:val="24"/>
                <w:lang w:eastAsia="ru-RU"/>
              </w:rPr>
              <w:t>3400</w:t>
            </w:r>
            <w:r w:rsidR="00AF238E" w:rsidRPr="00AF238E">
              <w:rPr>
                <w:rFonts w:ascii="Times New Roman" w:hAnsi="Times New Roman"/>
                <w:sz w:val="24"/>
                <w:szCs w:val="24"/>
                <w:lang w:eastAsia="ru-RU"/>
              </w:rPr>
              <w:t>,00 (</w:t>
            </w:r>
            <w:r w:rsidR="007B53BC">
              <w:rPr>
                <w:rFonts w:ascii="Times New Roman" w:hAnsi="Times New Roman"/>
                <w:sz w:val="24"/>
                <w:szCs w:val="24"/>
                <w:lang w:eastAsia="ru-RU"/>
              </w:rPr>
              <w:t>три тысячи четыреста</w:t>
            </w:r>
            <w:r w:rsidRPr="00AF23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белорусских рублей)</w:t>
            </w:r>
          </w:p>
        </w:tc>
      </w:tr>
      <w:tr w:rsidR="00C821A1" w:rsidRPr="00615687" w:rsidTr="00055956">
        <w:trPr>
          <w:trHeight w:hRule="exact" w:val="101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21A1" w:rsidRPr="00366572" w:rsidRDefault="00C821A1" w:rsidP="00A21635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Возмещение затрат покупателем, бел. руб.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A1" w:rsidRPr="00366572" w:rsidRDefault="00C821A1" w:rsidP="00AF238E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572" w:rsidRPr="00366572">
              <w:rPr>
                <w:rFonts w:ascii="Times New Roman" w:hAnsi="Times New Roman"/>
                <w:sz w:val="24"/>
                <w:szCs w:val="24"/>
                <w:lang w:eastAsia="ru-RU"/>
              </w:rPr>
              <w:t>112,78 (сто двенадцать рублей семьдесят восемь копеек) белорусских рублей – возмещение расходов по изготовлению оценки жилого дома</w:t>
            </w:r>
          </w:p>
        </w:tc>
      </w:tr>
      <w:tr w:rsidR="00C821A1" w:rsidRPr="00615687" w:rsidTr="00F662D9">
        <w:trPr>
          <w:trHeight w:hRule="exact" w:val="186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A1" w:rsidRPr="00944257" w:rsidRDefault="00C821A1" w:rsidP="00A21635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Адрес, время и порядок приема заявок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A1" w:rsidRDefault="00C821A1" w:rsidP="00A21635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д.Гродзянка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ул.Василия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Хатько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д.25 (административное здание Гродзянского сельского исполнительного комитета);</w:t>
            </w:r>
          </w:p>
          <w:p w:rsidR="00C821A1" w:rsidRDefault="00C821A1" w:rsidP="00A21635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 приема с 8.00-13.00 и 14.00-17.00 по рабочим дням.</w:t>
            </w:r>
          </w:p>
          <w:p w:rsidR="00C821A1" w:rsidRPr="000F518A" w:rsidRDefault="00C821A1" w:rsidP="00236053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Заявки принимаются до истечения 30 календарных дней со дня опубликования сведений о прямой продаже</w:t>
            </w:r>
            <w:r w:rsidR="0023605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жилого дома 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№6,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енинский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д.Гродзянка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Осиповичского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района, Могилёвской области</w:t>
            </w:r>
          </w:p>
        </w:tc>
      </w:tr>
      <w:tr w:rsidR="00C821A1" w:rsidRPr="00615687" w:rsidTr="00236053">
        <w:trPr>
          <w:trHeight w:hRule="exact" w:val="3991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1A1" w:rsidRPr="00944257" w:rsidRDefault="00C821A1" w:rsidP="00A21635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</w:t>
            </w:r>
          </w:p>
          <w:p w:rsidR="00C821A1" w:rsidRPr="00944257" w:rsidRDefault="00C821A1" w:rsidP="00A21635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053" w:rsidRPr="00944257" w:rsidRDefault="00236053" w:rsidP="00236053">
            <w:pPr>
              <w:spacing w:after="0" w:line="260" w:lineRule="exact"/>
              <w:ind w:right="142" w:firstLine="17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заявка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на покупку пустующего жилого дома</w:t>
            </w:r>
            <w:r w:rsidRPr="0094425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установленной форме (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прилагается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236053" w:rsidRPr="00944257" w:rsidRDefault="00236053" w:rsidP="00236053">
            <w:pPr>
              <w:spacing w:after="0" w:line="260" w:lineRule="exact"/>
              <w:ind w:right="142" w:firstLine="17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425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гражданином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копия документа, удостоверяющего личность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без нотариального засвидетельствования;</w:t>
            </w:r>
          </w:p>
          <w:p w:rsidR="00236053" w:rsidRDefault="00236053" w:rsidP="00236053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гражданина</w:t>
            </w:r>
            <w:r w:rsidRPr="00944257">
              <w:rPr>
                <w:color w:val="000000"/>
              </w:rPr>
              <w:t> – доверенность</w:t>
            </w:r>
            <w:r>
              <w:rPr>
                <w:color w:val="000000"/>
              </w:rPr>
              <w:t>;</w:t>
            </w:r>
          </w:p>
          <w:p w:rsidR="00236053" w:rsidRPr="00944257" w:rsidRDefault="00236053" w:rsidP="00236053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индивидуальным предпринимателям</w:t>
            </w:r>
            <w:r w:rsidRPr="00944257">
              <w:rPr>
                <w:color w:val="000000"/>
              </w:rPr>
              <w:t> – копия свидетельства о государственной регистрации без  нотариального засвидетельствования;</w:t>
            </w:r>
          </w:p>
          <w:p w:rsidR="00C821A1" w:rsidRPr="00944257" w:rsidRDefault="00236053" w:rsidP="00236053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или уполномоченным должностным лицом юридического лица Республики Беларусь</w:t>
            </w:r>
            <w:r w:rsidRPr="00944257">
              <w:rPr>
                <w:color w:val="000000"/>
              </w:rPr>
              <w:t> – доверенность, выданная юридическим лицом, или документ, подтверждающий полномочия должностного лица, копии документов,   подтверждающих   государственную   регистрацию   юридического лица,     без нотариального засвидетельствования, документ с указанием банковских реквизитов юридического лиц</w:t>
            </w:r>
          </w:p>
        </w:tc>
      </w:tr>
      <w:tr w:rsidR="00A43B13" w:rsidTr="00A43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12"/>
        </w:trPr>
        <w:tc>
          <w:tcPr>
            <w:tcW w:w="2702" w:type="dxa"/>
          </w:tcPr>
          <w:p w:rsidR="00A43B13" w:rsidRDefault="00A43B13" w:rsidP="00EF6E2D">
            <w:pPr>
              <w:tabs>
                <w:tab w:val="left" w:pos="3285"/>
              </w:tabs>
              <w:spacing w:after="0" w:line="240" w:lineRule="auto"/>
              <w:ind w:left="5" w:right="-142" w:firstLine="709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  <w:p w:rsidR="00A43B13" w:rsidRPr="00BB0CCC" w:rsidRDefault="00A43B13" w:rsidP="00EF6E2D">
            <w:pPr>
              <w:tabs>
                <w:tab w:val="left" w:pos="3285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BB0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B0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B0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родзянка</w:t>
            </w:r>
            <w:proofErr w:type="spellEnd"/>
            <w:r w:rsidRPr="00BB0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0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пер.Ленинский</w:t>
            </w:r>
            <w:proofErr w:type="spellEnd"/>
            <w:r w:rsidRPr="00BB0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7099" w:type="dxa"/>
          </w:tcPr>
          <w:p w:rsidR="00A43B13" w:rsidRDefault="00A43B13" w:rsidP="00EF6E2D">
            <w:pPr>
              <w:tabs>
                <w:tab w:val="left" w:pos="3285"/>
              </w:tabs>
              <w:spacing w:after="0" w:line="240" w:lineRule="auto"/>
              <w:ind w:left="714" w:right="-142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BB0CCC">
              <w:rPr>
                <w:rFonts w:ascii="Times New Roman" w:eastAsia="Times New Roman" w:hAnsi="Times New Roman"/>
                <w:noProof/>
                <w:color w:val="000000"/>
                <w:sz w:val="30"/>
                <w:szCs w:val="30"/>
                <w:lang w:eastAsia="ru-RU"/>
              </w:rPr>
              <w:drawing>
                <wp:inline distT="0" distB="0" distL="0" distR="0" wp14:anchorId="1BFCDB59" wp14:editId="4E77AA44">
                  <wp:extent cx="2933700" cy="19240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249" cy="19335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21A1" w:rsidRDefault="00C821A1" w:rsidP="00C821A1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</w:p>
    <w:p w:rsidR="00236053" w:rsidRPr="00236053" w:rsidRDefault="00236053" w:rsidP="00236053">
      <w:pPr>
        <w:spacing w:after="0" w:line="240" w:lineRule="auto"/>
        <w:jc w:val="right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  <w:u w:val="single"/>
        </w:rPr>
        <w:t xml:space="preserve">Дата опубликования  </w:t>
      </w:r>
      <w:r w:rsidR="0058035A">
        <w:rPr>
          <w:rFonts w:ascii="Times New Roman" w:hAnsi="Times New Roman"/>
          <w:color w:val="FF0000"/>
          <w:sz w:val="30"/>
          <w:szCs w:val="30"/>
          <w:u w:val="single"/>
        </w:rPr>
        <w:t>25.11.2022</w:t>
      </w:r>
    </w:p>
    <w:tbl>
      <w:tblPr>
        <w:tblW w:w="98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5"/>
        <w:gridCol w:w="18"/>
        <w:gridCol w:w="7098"/>
      </w:tblGrid>
      <w:tr w:rsidR="00C821A1" w:rsidRPr="00615687" w:rsidTr="00A21635">
        <w:trPr>
          <w:trHeight w:hRule="exact" w:val="329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21A1" w:rsidRPr="00944257" w:rsidRDefault="00C821A1" w:rsidP="00A21635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21A1" w:rsidRPr="00944257" w:rsidRDefault="00C821A1" w:rsidP="00A21635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Одноквартирный жилой дом</w:t>
            </w:r>
          </w:p>
        </w:tc>
      </w:tr>
      <w:tr w:rsidR="00C821A1" w:rsidRPr="00615687" w:rsidTr="00A21635">
        <w:trPr>
          <w:trHeight w:hRule="exact" w:val="608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21A1" w:rsidRPr="00944257" w:rsidRDefault="00C821A1" w:rsidP="00A21635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  <w:p w:rsidR="00C821A1" w:rsidRPr="00944257" w:rsidRDefault="00C821A1" w:rsidP="00A21635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21A1" w:rsidRPr="00944257" w:rsidRDefault="00C821A1" w:rsidP="00A21635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Могилевская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обл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.,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Осиповичский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Гродзянский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с/с, </w:t>
            </w:r>
            <w:r w:rsidR="009B185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д</w:t>
            </w:r>
            <w:proofErr w:type="gramStart"/>
            <w:r w:rsidR="009B185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.Л</w:t>
            </w:r>
            <w:proofErr w:type="gramEnd"/>
            <w:r w:rsidR="009B185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озовое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, ул. </w:t>
            </w:r>
            <w:r w:rsidR="009B185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Первомайская </w:t>
            </w:r>
            <w:r w:rsidRPr="0094425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, д.</w:t>
            </w:r>
            <w:r w:rsidR="009B185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C821A1" w:rsidRPr="00615687" w:rsidTr="00A21635">
        <w:trPr>
          <w:trHeight w:hRule="exact" w:val="494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21A1" w:rsidRPr="00944257" w:rsidRDefault="00C821A1" w:rsidP="00A21635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 объекта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21A1" w:rsidRPr="00944257" w:rsidRDefault="00C821A1" w:rsidP="00A21635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Гродзянский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исполнительный комитет </w:t>
            </w:r>
          </w:p>
        </w:tc>
      </w:tr>
      <w:tr w:rsidR="00C821A1" w:rsidRPr="00615687" w:rsidTr="00A21635">
        <w:trPr>
          <w:trHeight w:hRule="exact" w:val="1788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21A1" w:rsidRPr="00944257" w:rsidRDefault="00C821A1" w:rsidP="00A21635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7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объекта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21A1" w:rsidRPr="00C5230D" w:rsidRDefault="00C821A1" w:rsidP="00A21635">
            <w:pPr>
              <w:spacing w:after="0" w:line="26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Назначение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жилой дом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инвентарный номер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185C">
              <w:rPr>
                <w:rFonts w:ascii="Times New Roman" w:hAnsi="Times New Roman"/>
                <w:color w:val="000000"/>
                <w:sz w:val="24"/>
                <w:szCs w:val="24"/>
              </w:rPr>
              <w:t>– 714/С-9406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дата государственной регистрации, создания – </w:t>
            </w:r>
            <w:r w:rsidR="009B18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27.04.2004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0F5BBD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об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щая площадь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9B185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–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18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29 </w:t>
            </w:r>
            <w:proofErr w:type="spellStart"/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материал стен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бревно;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этажность/подземна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я этажность- 1/-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одноэтажное бревенчатое строение с хозяйственными постройками</w:t>
            </w:r>
          </w:p>
        </w:tc>
      </w:tr>
      <w:tr w:rsidR="00C821A1" w:rsidRPr="00615687" w:rsidTr="00A21635">
        <w:trPr>
          <w:trHeight w:hRule="exact" w:val="1781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21A1" w:rsidRPr="00944257" w:rsidRDefault="00C821A1" w:rsidP="00A21635">
            <w:pPr>
              <w:spacing w:after="0" w:line="260" w:lineRule="exact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Имущественные права/ограничение прав в отношении капитального строения и земельного участка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21A1" w:rsidRDefault="00C821A1" w:rsidP="00A21635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Одноэтажный деревянный жилой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 с основными частями и принадлежностями признан</w:t>
            </w:r>
            <w:r w:rsidR="009B18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бесхозяйным 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передан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собственность Гродзянского сельского Совета  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решению суда 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иповичского района от </w:t>
            </w:r>
            <w:r w:rsidR="009B18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B18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08.2021 (вступило в силу 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B18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.2021), </w:t>
            </w:r>
            <w:r w:rsidRPr="00B63C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-, </w:t>
            </w:r>
          </w:p>
          <w:p w:rsidR="00C821A1" w:rsidRPr="00B63C67" w:rsidRDefault="00C821A1" w:rsidP="00A21635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3C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площадью-, целевое назначение-.</w:t>
            </w:r>
          </w:p>
        </w:tc>
      </w:tr>
      <w:tr w:rsidR="00C821A1" w:rsidRPr="00615687" w:rsidTr="0036541F">
        <w:trPr>
          <w:trHeight w:hRule="exact" w:val="798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21A1" w:rsidRPr="00944257" w:rsidRDefault="0036541F" w:rsidP="00A21635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продажи с понижением на 50%, бел</w:t>
            </w:r>
            <w:proofErr w:type="gramStart"/>
            <w:r w:rsidRPr="00365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65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5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65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21A1" w:rsidRPr="00B63C67" w:rsidRDefault="00C821A1" w:rsidP="0058035A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0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F238E" w:rsidRPr="00AF238E">
              <w:rPr>
                <w:rFonts w:ascii="Times New Roman" w:hAnsi="Times New Roman"/>
                <w:sz w:val="24"/>
                <w:szCs w:val="24"/>
                <w:lang w:eastAsia="ru-RU"/>
              </w:rPr>
              <w:t>000,00 (</w:t>
            </w:r>
            <w:r w:rsidR="0058035A">
              <w:rPr>
                <w:rFonts w:ascii="Times New Roman" w:hAnsi="Times New Roman"/>
                <w:sz w:val="24"/>
                <w:szCs w:val="24"/>
                <w:lang w:eastAsia="ru-RU"/>
              </w:rPr>
              <w:t>три тысячи</w:t>
            </w:r>
            <w:r w:rsidRPr="00AF23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белорусских рублей)</w:t>
            </w:r>
          </w:p>
        </w:tc>
      </w:tr>
      <w:tr w:rsidR="00C821A1" w:rsidRPr="00615687" w:rsidTr="00055956">
        <w:trPr>
          <w:trHeight w:hRule="exact" w:val="1015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21A1" w:rsidRPr="00366572" w:rsidRDefault="00C821A1" w:rsidP="00A21635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Возмещение затрат покупателем, бел. руб.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A1" w:rsidRPr="00366572" w:rsidRDefault="00C821A1" w:rsidP="00A21635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572" w:rsidRPr="00366572">
              <w:rPr>
                <w:rFonts w:ascii="Times New Roman" w:hAnsi="Times New Roman"/>
                <w:sz w:val="24"/>
                <w:szCs w:val="24"/>
                <w:lang w:eastAsia="ru-RU"/>
              </w:rPr>
              <w:t>112,78 (сто двенадцать рублей семьдесят восемь копеек) белорусских рублей – возмещение расходов по изготовлению оценки жилого дома</w:t>
            </w:r>
          </w:p>
        </w:tc>
      </w:tr>
      <w:tr w:rsidR="00C821A1" w:rsidRPr="00615687" w:rsidTr="007F55DF">
        <w:trPr>
          <w:trHeight w:hRule="exact" w:val="1970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A1" w:rsidRPr="00944257" w:rsidRDefault="00C821A1" w:rsidP="00A21635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Адрес, время и порядок приема заявок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A1" w:rsidRDefault="00C821A1" w:rsidP="00A21635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д.Гродзянка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ул.Василия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Хатько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д.25 (административное здание Гродзянского сельского исполнительного комитета);</w:t>
            </w:r>
          </w:p>
          <w:p w:rsidR="00C821A1" w:rsidRDefault="00C821A1" w:rsidP="00A21635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 приема с 8.00-13.00 и 14.00-17.00 по рабочим дням.</w:t>
            </w:r>
          </w:p>
          <w:p w:rsidR="00C821A1" w:rsidRPr="000F518A" w:rsidRDefault="00C821A1" w:rsidP="00236053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Заявки принимаются до истечения 30 календарных дней со дня опубликования сведений о прямой продаже  жилого дома № </w:t>
            </w:r>
            <w:r w:rsidR="009B185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9B185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Первомайская, д</w:t>
            </w:r>
            <w:proofErr w:type="gramStart"/>
            <w:r w:rsidR="009B185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="009B185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озовое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Осиповичского района, Могилёвской области</w:t>
            </w:r>
          </w:p>
        </w:tc>
      </w:tr>
      <w:tr w:rsidR="00C821A1" w:rsidRPr="00615687" w:rsidTr="00236053">
        <w:trPr>
          <w:trHeight w:hRule="exact" w:val="3992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1A1" w:rsidRPr="00944257" w:rsidRDefault="00C821A1" w:rsidP="00A21635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</w:t>
            </w:r>
          </w:p>
          <w:p w:rsidR="00C821A1" w:rsidRPr="00944257" w:rsidRDefault="00C821A1" w:rsidP="00A21635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053" w:rsidRPr="00944257" w:rsidRDefault="00236053" w:rsidP="00236053">
            <w:pPr>
              <w:spacing w:after="0" w:line="260" w:lineRule="exact"/>
              <w:ind w:right="142" w:firstLine="17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заявка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на покупку пустующего жилого дома</w:t>
            </w:r>
            <w:r w:rsidRPr="0094425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установленной форме (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прилагается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236053" w:rsidRPr="00944257" w:rsidRDefault="00236053" w:rsidP="00236053">
            <w:pPr>
              <w:spacing w:after="0" w:line="260" w:lineRule="exact"/>
              <w:ind w:right="142" w:firstLine="17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425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гражданином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копия документа, удостоверяющего личность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без нотариального засвидетельствования;</w:t>
            </w:r>
          </w:p>
          <w:p w:rsidR="00236053" w:rsidRDefault="00236053" w:rsidP="00236053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гражданина</w:t>
            </w:r>
            <w:r w:rsidRPr="00944257">
              <w:rPr>
                <w:color w:val="000000"/>
              </w:rPr>
              <w:t> – доверенность</w:t>
            </w:r>
            <w:r>
              <w:rPr>
                <w:color w:val="000000"/>
              </w:rPr>
              <w:t>;</w:t>
            </w:r>
          </w:p>
          <w:p w:rsidR="00236053" w:rsidRPr="00944257" w:rsidRDefault="00236053" w:rsidP="00236053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индивидуальным предпринимателям</w:t>
            </w:r>
            <w:r w:rsidRPr="00944257">
              <w:rPr>
                <w:color w:val="000000"/>
              </w:rPr>
              <w:t> – копия свидетельства о государственной регистрации без  нотариального засвидетельствования;</w:t>
            </w:r>
          </w:p>
          <w:p w:rsidR="00C821A1" w:rsidRPr="00944257" w:rsidRDefault="00236053" w:rsidP="00236053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или уполномоченным должностным лицом юридического лица Республики Беларусь</w:t>
            </w:r>
            <w:r w:rsidRPr="00944257">
              <w:rPr>
                <w:color w:val="000000"/>
              </w:rPr>
              <w:t> – доверенность, выданная юридическим лицом, или документ, подтверждающий полномочия должностного лица, копии документов,   подтверждающих   государственную   регистрацию   юридического лица,     без нотариального засвидетельствования, документ с указанием банковских реквизитов юридического лиц</w:t>
            </w:r>
          </w:p>
        </w:tc>
      </w:tr>
      <w:tr w:rsidR="00A43B13" w:rsidTr="00EF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55"/>
        </w:trPr>
        <w:tc>
          <w:tcPr>
            <w:tcW w:w="2685" w:type="dxa"/>
          </w:tcPr>
          <w:p w:rsidR="00A43B13" w:rsidRDefault="00A43B13" w:rsidP="00EF6E2D">
            <w:pPr>
              <w:tabs>
                <w:tab w:val="left" w:pos="3360"/>
              </w:tabs>
              <w:spacing w:after="0" w:line="240" w:lineRule="auto"/>
              <w:ind w:left="5" w:right="-142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  <w:p w:rsidR="00A43B13" w:rsidRDefault="00A43B13" w:rsidP="00EF6E2D">
            <w:pPr>
              <w:spacing w:after="0" w:line="240" w:lineRule="auto"/>
              <w:ind w:left="5" w:firstLine="709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</w:p>
          <w:p w:rsidR="00A43B13" w:rsidRDefault="00A43B13" w:rsidP="00EF6E2D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0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B0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BB0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озовое</w:t>
            </w:r>
            <w:proofErr w:type="spellEnd"/>
            <w:r w:rsidRPr="00BB0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43B13" w:rsidRPr="00BB0CCC" w:rsidRDefault="00A43B13" w:rsidP="00EF6E2D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Первомайская</w:t>
            </w:r>
            <w:r w:rsidRPr="00BB0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д.21</w:t>
            </w:r>
          </w:p>
        </w:tc>
        <w:tc>
          <w:tcPr>
            <w:tcW w:w="7116" w:type="dxa"/>
            <w:gridSpan w:val="2"/>
          </w:tcPr>
          <w:p w:rsidR="00A43B13" w:rsidRDefault="00A43B13" w:rsidP="00EF6E2D">
            <w:pPr>
              <w:tabs>
                <w:tab w:val="left" w:pos="3360"/>
              </w:tabs>
              <w:spacing w:after="0" w:line="240" w:lineRule="auto"/>
              <w:ind w:left="5" w:right="-142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30"/>
                <w:szCs w:val="30"/>
                <w:lang w:eastAsia="ru-RU"/>
              </w:rPr>
              <w:drawing>
                <wp:inline distT="0" distB="0" distL="0" distR="0" wp14:anchorId="316D21B3" wp14:editId="42B294F6">
                  <wp:extent cx="3009900" cy="18097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8357" cy="18088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21A1" w:rsidRDefault="00C821A1" w:rsidP="00CE16E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</w:p>
    <w:p w:rsidR="00B308CE" w:rsidRPr="00B308CE" w:rsidRDefault="00B308CE" w:rsidP="00B30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Не позднее 10 рабочих дней после истечения 30 календарных дней со дня опубликования сведений о прямой продаже пустующего</w:t>
      </w:r>
      <w:r w:rsidR="00D1253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жилого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дома</w:t>
      </w:r>
      <w:r w:rsidR="009B185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сельский  исполнительный комитет при подаче одной заявки принимает решение о прямой продаже пустующего</w:t>
      </w:r>
      <w:r w:rsidR="00D1253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жилого 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дома.  </w:t>
      </w:r>
    </w:p>
    <w:p w:rsidR="00B308CE" w:rsidRPr="00B308CE" w:rsidRDefault="00B308CE" w:rsidP="00B30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При покупке пустующего </w:t>
      </w:r>
      <w:r w:rsidR="00D1253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жилого 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дома</w:t>
      </w:r>
      <w:r w:rsidR="009B185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путем прямой продажи между покупателем и сельским исполнительным комитетом заключается договор</w:t>
      </w:r>
      <w:r w:rsidR="00D1253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купли</w:t>
      </w:r>
      <w:r w:rsidR="00D1253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продажи.</w:t>
      </w:r>
    </w:p>
    <w:p w:rsidR="00B308CE" w:rsidRPr="00B308CE" w:rsidRDefault="00B308CE" w:rsidP="00B308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 xml:space="preserve">В течение 10 рабочих дней со дня принятия решения о прямой продаже пустующего </w:t>
      </w:r>
      <w:r w:rsidR="00D1253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жилого 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дома</w:t>
      </w:r>
      <w:r w:rsidR="009B185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покупатель должен внести оплату стоимости пустующего </w:t>
      </w:r>
      <w:r w:rsidR="00D1253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жилого 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дома</w:t>
      </w:r>
      <w:r w:rsidR="00D1253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  <w:r w:rsidR="009B185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а также возместить расходы, связанные с подготовкой документации на продажу пустующего </w:t>
      </w:r>
      <w:r w:rsidR="00D1253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жилого 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дома</w:t>
      </w:r>
      <w:r w:rsidR="00D1253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  <w:r w:rsidR="009B185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B308CE" w:rsidRPr="00B308CE" w:rsidRDefault="00B308CE" w:rsidP="00B308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течение месяца со дня подписания договора купли-продажи покупатель обязан обратиться в отдел землеустройства райисполкома с заявлением о предоставлении земельного участка для обслуживания проданного дома.</w:t>
      </w:r>
    </w:p>
    <w:p w:rsidR="00B308CE" w:rsidRPr="00CE16E8" w:rsidRDefault="00B308CE" w:rsidP="00B308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  <w:r w:rsidRPr="00CE16E8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В случаи подачи нескольких заявок от претендентов на покупку пустующего </w:t>
      </w:r>
      <w:r w:rsidR="00A83F08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жилого </w:t>
      </w:r>
      <w:r w:rsidRPr="00CE16E8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дома</w:t>
      </w:r>
      <w:r w:rsidR="00A83F08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</w:t>
      </w:r>
      <w:r w:rsidRPr="00CE16E8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(если в отношении каждого из претендентов отсутствуют основания для отказа в отчуждении ему пустующего </w:t>
      </w:r>
      <w:r w:rsidR="00A83F08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жилого дома) </w:t>
      </w:r>
      <w:r w:rsidRPr="00CE16E8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сельским</w:t>
      </w:r>
      <w:r w:rsidRPr="00CE16E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E16E8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исполнительным комитетом будет проводиться аукцион по продаже пустующего</w:t>
      </w:r>
      <w:r w:rsidR="00A83F08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жилого </w:t>
      </w:r>
      <w:r w:rsidRPr="00CE16E8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дома.</w:t>
      </w:r>
    </w:p>
    <w:p w:rsidR="00B308CE" w:rsidRPr="00B308CE" w:rsidRDefault="00B308CE" w:rsidP="00B30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CE16E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Сельский  исполнительный комитет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принимает решение об отказе претенденту на покупку пустующего </w:t>
      </w:r>
      <w:r w:rsidR="00A83F0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жилого дома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в случае, если:</w:t>
      </w:r>
    </w:p>
    <w:p w:rsidR="00B308CE" w:rsidRPr="00B308CE" w:rsidRDefault="00B308CE" w:rsidP="00B30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 представлены не все необходимые документы;</w:t>
      </w:r>
    </w:p>
    <w:p w:rsidR="00B308CE" w:rsidRPr="00B308CE" w:rsidRDefault="00B308CE" w:rsidP="00B308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 представленные документы не соответствуют требованиям законодательства.</w:t>
      </w:r>
    </w:p>
    <w:p w:rsidR="007416B8" w:rsidRDefault="007416B8" w:rsidP="00CE16E8">
      <w:pPr>
        <w:pStyle w:val="point"/>
        <w:ind w:right="-142" w:firstLine="709"/>
        <w:rPr>
          <w:sz w:val="30"/>
          <w:szCs w:val="30"/>
        </w:rPr>
      </w:pPr>
      <w:r w:rsidRPr="0066697D">
        <w:rPr>
          <w:b/>
          <w:color w:val="000000"/>
          <w:sz w:val="30"/>
          <w:szCs w:val="30"/>
          <w:u w:val="single"/>
        </w:rPr>
        <w:t>Адрес и  но</w:t>
      </w:r>
      <w:r w:rsidR="00CE16E8">
        <w:rPr>
          <w:b/>
          <w:color w:val="000000"/>
          <w:sz w:val="30"/>
          <w:szCs w:val="30"/>
          <w:u w:val="single"/>
        </w:rPr>
        <w:t>мер контактного телефона: 231725</w:t>
      </w:r>
      <w:r w:rsidR="00BB3F9E">
        <w:rPr>
          <w:b/>
          <w:color w:val="000000"/>
          <w:sz w:val="30"/>
          <w:szCs w:val="30"/>
          <w:u w:val="single"/>
        </w:rPr>
        <w:t xml:space="preserve"> Могилевская область, </w:t>
      </w:r>
      <w:proofErr w:type="spellStart"/>
      <w:r w:rsidRPr="0066697D">
        <w:rPr>
          <w:b/>
          <w:color w:val="000000"/>
          <w:sz w:val="30"/>
          <w:szCs w:val="30"/>
          <w:u w:val="single"/>
        </w:rPr>
        <w:t>Осипович</w:t>
      </w:r>
      <w:r w:rsidR="00BB3F9E">
        <w:rPr>
          <w:b/>
          <w:color w:val="000000"/>
          <w:sz w:val="30"/>
          <w:szCs w:val="30"/>
          <w:u w:val="single"/>
        </w:rPr>
        <w:t>ск</w:t>
      </w:r>
      <w:r w:rsidRPr="0066697D">
        <w:rPr>
          <w:b/>
          <w:color w:val="000000"/>
          <w:sz w:val="30"/>
          <w:szCs w:val="30"/>
          <w:u w:val="single"/>
        </w:rPr>
        <w:t>и</w:t>
      </w:r>
      <w:r w:rsidR="00CE16E8">
        <w:rPr>
          <w:b/>
          <w:color w:val="000000"/>
          <w:sz w:val="30"/>
          <w:szCs w:val="30"/>
          <w:u w:val="single"/>
        </w:rPr>
        <w:t>й</w:t>
      </w:r>
      <w:proofErr w:type="spellEnd"/>
      <w:r w:rsidR="00CE16E8">
        <w:rPr>
          <w:b/>
          <w:color w:val="000000"/>
          <w:sz w:val="30"/>
          <w:szCs w:val="30"/>
          <w:u w:val="single"/>
        </w:rPr>
        <w:t xml:space="preserve"> район, </w:t>
      </w:r>
      <w:proofErr w:type="spellStart"/>
      <w:r w:rsidR="00CE16E8">
        <w:rPr>
          <w:b/>
          <w:color w:val="000000"/>
          <w:sz w:val="30"/>
          <w:szCs w:val="30"/>
          <w:u w:val="single"/>
        </w:rPr>
        <w:t>д</w:t>
      </w:r>
      <w:proofErr w:type="gramStart"/>
      <w:r w:rsidRPr="0066697D">
        <w:rPr>
          <w:b/>
          <w:color w:val="000000"/>
          <w:sz w:val="30"/>
          <w:szCs w:val="30"/>
          <w:u w:val="single"/>
        </w:rPr>
        <w:t>.</w:t>
      </w:r>
      <w:r w:rsidR="00CE16E8">
        <w:rPr>
          <w:b/>
          <w:color w:val="000000"/>
          <w:sz w:val="30"/>
          <w:szCs w:val="30"/>
          <w:u w:val="single"/>
        </w:rPr>
        <w:t>Г</w:t>
      </w:r>
      <w:proofErr w:type="gramEnd"/>
      <w:r w:rsidR="00CE16E8">
        <w:rPr>
          <w:b/>
          <w:color w:val="000000"/>
          <w:sz w:val="30"/>
          <w:szCs w:val="30"/>
          <w:u w:val="single"/>
        </w:rPr>
        <w:t>родзянка</w:t>
      </w:r>
      <w:proofErr w:type="spellEnd"/>
      <w:r w:rsidR="00CE16E8">
        <w:rPr>
          <w:b/>
          <w:color w:val="000000"/>
          <w:sz w:val="30"/>
          <w:szCs w:val="30"/>
          <w:u w:val="single"/>
        </w:rPr>
        <w:t xml:space="preserve">, </w:t>
      </w:r>
      <w:proofErr w:type="spellStart"/>
      <w:r w:rsidR="00CE16E8">
        <w:rPr>
          <w:b/>
          <w:color w:val="000000"/>
          <w:sz w:val="30"/>
          <w:szCs w:val="30"/>
          <w:u w:val="single"/>
        </w:rPr>
        <w:t>ул.Василия</w:t>
      </w:r>
      <w:proofErr w:type="spellEnd"/>
      <w:r w:rsidR="00CE16E8">
        <w:rPr>
          <w:b/>
          <w:color w:val="000000"/>
          <w:sz w:val="30"/>
          <w:szCs w:val="30"/>
          <w:u w:val="single"/>
        </w:rPr>
        <w:t xml:space="preserve"> </w:t>
      </w:r>
      <w:proofErr w:type="spellStart"/>
      <w:r w:rsidR="00CE16E8">
        <w:rPr>
          <w:b/>
          <w:color w:val="000000"/>
          <w:sz w:val="30"/>
          <w:szCs w:val="30"/>
          <w:u w:val="single"/>
        </w:rPr>
        <w:t>Хатько</w:t>
      </w:r>
      <w:proofErr w:type="spellEnd"/>
      <w:r w:rsidR="00CE16E8">
        <w:rPr>
          <w:b/>
          <w:color w:val="000000"/>
          <w:sz w:val="30"/>
          <w:szCs w:val="30"/>
          <w:u w:val="single"/>
        </w:rPr>
        <w:t>, 25; тел. (802235) 30925, 50845.</w:t>
      </w:r>
    </w:p>
    <w:p w:rsidR="007A7218" w:rsidRDefault="007A7218" w:rsidP="003102D1">
      <w:pPr>
        <w:pStyle w:val="point"/>
        <w:ind w:right="-142" w:firstLine="0"/>
        <w:rPr>
          <w:sz w:val="30"/>
          <w:szCs w:val="30"/>
        </w:rPr>
      </w:pPr>
    </w:p>
    <w:p w:rsidR="007416B8" w:rsidRPr="00E94E4B" w:rsidRDefault="007416B8" w:rsidP="00E94E4B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10440" w:type="dxa"/>
        <w:tblInd w:w="-432" w:type="dxa"/>
        <w:tblLook w:val="01E0" w:firstRow="1" w:lastRow="1" w:firstColumn="1" w:lastColumn="1" w:noHBand="0" w:noVBand="0"/>
      </w:tblPr>
      <w:tblGrid>
        <w:gridCol w:w="10440"/>
      </w:tblGrid>
      <w:tr w:rsidR="0015155F" w:rsidRPr="0015155F" w:rsidTr="00A83F08">
        <w:tc>
          <w:tcPr>
            <w:tcW w:w="10440" w:type="dxa"/>
            <w:shd w:val="clear" w:color="auto" w:fill="auto"/>
          </w:tcPr>
          <w:p w:rsidR="0015155F" w:rsidRDefault="0015155F" w:rsidP="00CE16E8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107401" w:rsidRDefault="00107401" w:rsidP="00CE16E8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107401" w:rsidRDefault="00107401" w:rsidP="00CE16E8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107401" w:rsidRDefault="00107401" w:rsidP="00CE16E8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107401" w:rsidRDefault="00107401" w:rsidP="00CE16E8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107401" w:rsidRDefault="00107401" w:rsidP="00CE16E8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107401" w:rsidRDefault="00107401" w:rsidP="00CE16E8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107401" w:rsidRDefault="00107401" w:rsidP="00CE16E8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107401" w:rsidRDefault="00107401" w:rsidP="00CE16E8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107401" w:rsidRDefault="00107401" w:rsidP="00CE16E8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107401" w:rsidRDefault="00107401" w:rsidP="00CE16E8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107401" w:rsidRPr="0015155F" w:rsidRDefault="00107401" w:rsidP="00CE16E8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bookmarkStart w:id="1" w:name="_GoBack"/>
            <w:bookmarkEnd w:id="1"/>
          </w:p>
        </w:tc>
      </w:tr>
    </w:tbl>
    <w:p w:rsidR="00A83F08" w:rsidRPr="0078603D" w:rsidRDefault="00A83F08" w:rsidP="00A83F08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ПРИЛОЖЕНИЕ </w:t>
      </w:r>
    </w:p>
    <w:p w:rsidR="00A83F08" w:rsidRPr="0078603D" w:rsidRDefault="00A83F08" w:rsidP="00A83F08">
      <w:pPr>
        <w:spacing w:after="0" w:line="240" w:lineRule="auto"/>
        <w:ind w:left="29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3F08" w:rsidRPr="0078603D" w:rsidRDefault="00A83F08" w:rsidP="00A83F08">
      <w:pPr>
        <w:spacing w:after="0" w:line="240" w:lineRule="auto"/>
        <w:ind w:left="29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A83F08" w:rsidRPr="0078603D" w:rsidRDefault="00A83F08" w:rsidP="00A83F08">
      <w:pPr>
        <w:spacing w:after="0" w:line="240" w:lineRule="auto"/>
        <w:ind w:left="297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(Минский городской, районный, городской (города</w:t>
      </w:r>
    </w:p>
    <w:p w:rsidR="00A83F08" w:rsidRPr="0078603D" w:rsidRDefault="00A83F08" w:rsidP="00A83F08">
      <w:pPr>
        <w:spacing w:after="0" w:line="240" w:lineRule="auto"/>
        <w:ind w:left="29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A83F08" w:rsidRPr="0078603D" w:rsidRDefault="00A83F08" w:rsidP="00A83F08">
      <w:pPr>
        <w:spacing w:after="0" w:line="240" w:lineRule="auto"/>
        <w:ind w:left="297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областного подчинения), поселковый, сельский</w:t>
      </w:r>
    </w:p>
    <w:p w:rsidR="00A83F08" w:rsidRPr="0078603D" w:rsidRDefault="00A83F08" w:rsidP="00A83F08">
      <w:pPr>
        <w:spacing w:after="0" w:line="240" w:lineRule="auto"/>
        <w:ind w:left="29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A83F08" w:rsidRPr="0078603D" w:rsidRDefault="00A83F08" w:rsidP="00A83F08">
      <w:pPr>
        <w:spacing w:after="0" w:line="240" w:lineRule="auto"/>
        <w:ind w:left="297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исполнительный комитет)</w:t>
      </w:r>
    </w:p>
    <w:p w:rsidR="00A83F08" w:rsidRPr="0078603D" w:rsidRDefault="00A83F08" w:rsidP="00A83F08">
      <w:pPr>
        <w:spacing w:after="0" w:line="240" w:lineRule="auto"/>
        <w:ind w:left="29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A83F08" w:rsidRPr="0078603D" w:rsidRDefault="00A83F08" w:rsidP="00A83F08">
      <w:pPr>
        <w:spacing w:after="0" w:line="240" w:lineRule="auto"/>
        <w:ind w:left="297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(фамилия, собственное имя, отчество (если таковое</w:t>
      </w:r>
    </w:p>
    <w:p w:rsidR="00A83F08" w:rsidRPr="0078603D" w:rsidRDefault="00A83F08" w:rsidP="00A83F08">
      <w:pPr>
        <w:spacing w:after="0" w:line="240" w:lineRule="auto"/>
        <w:ind w:left="29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A83F08" w:rsidRPr="0078603D" w:rsidRDefault="00A83F08" w:rsidP="00A83F08">
      <w:pPr>
        <w:spacing w:after="0" w:line="240" w:lineRule="auto"/>
        <w:ind w:left="297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имеется) физического лица (индивидуального</w:t>
      </w:r>
    </w:p>
    <w:p w:rsidR="00A83F08" w:rsidRPr="0078603D" w:rsidRDefault="00A83F08" w:rsidP="00A83F08">
      <w:pPr>
        <w:spacing w:after="0" w:line="240" w:lineRule="auto"/>
        <w:ind w:left="29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A83F08" w:rsidRPr="0078603D" w:rsidRDefault="00A83F08" w:rsidP="00A83F08">
      <w:pPr>
        <w:spacing w:after="0" w:line="240" w:lineRule="auto"/>
        <w:ind w:left="297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предпринимателя), полное наименование</w:t>
      </w:r>
    </w:p>
    <w:p w:rsidR="00A83F08" w:rsidRPr="0078603D" w:rsidRDefault="00A83F08" w:rsidP="00A83F08">
      <w:pPr>
        <w:spacing w:after="0" w:line="240" w:lineRule="auto"/>
        <w:ind w:left="29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A83F08" w:rsidRPr="0078603D" w:rsidRDefault="00A83F08" w:rsidP="00A83F08">
      <w:pPr>
        <w:spacing w:after="0" w:line="240" w:lineRule="auto"/>
        <w:ind w:left="297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юридического лица, от имени которых</w:t>
      </w:r>
    </w:p>
    <w:p w:rsidR="00A83F08" w:rsidRPr="0078603D" w:rsidRDefault="00A83F08" w:rsidP="00A83F08">
      <w:pPr>
        <w:spacing w:after="0" w:line="240" w:lineRule="auto"/>
        <w:ind w:left="29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A83F08" w:rsidRPr="0078603D" w:rsidRDefault="00A83F08" w:rsidP="00A83F08">
      <w:pPr>
        <w:spacing w:after="0" w:line="240" w:lineRule="auto"/>
        <w:ind w:left="297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заявка подается, адрес места жительства</w:t>
      </w:r>
    </w:p>
    <w:p w:rsidR="00A83F08" w:rsidRPr="0078603D" w:rsidRDefault="00A83F08" w:rsidP="00A83F08">
      <w:pPr>
        <w:spacing w:after="0" w:line="240" w:lineRule="auto"/>
        <w:ind w:left="29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A83F08" w:rsidRPr="0078603D" w:rsidRDefault="00A83F08" w:rsidP="00A83F08">
      <w:pPr>
        <w:spacing w:after="0" w:line="240" w:lineRule="auto"/>
        <w:ind w:left="297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(пребывания, нахождения),</w:t>
      </w:r>
    </w:p>
    <w:p w:rsidR="00A83F08" w:rsidRPr="0078603D" w:rsidRDefault="00A83F08" w:rsidP="00A83F08">
      <w:pPr>
        <w:spacing w:after="0" w:line="240" w:lineRule="auto"/>
        <w:ind w:left="29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A83F08" w:rsidRPr="0078603D" w:rsidRDefault="00A83F08" w:rsidP="00A83F08">
      <w:pPr>
        <w:spacing w:after="0" w:line="240" w:lineRule="auto"/>
        <w:ind w:left="297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контактный телефон)</w:t>
      </w:r>
    </w:p>
    <w:p w:rsidR="00A83F08" w:rsidRPr="0078603D" w:rsidRDefault="00A83F08" w:rsidP="00A83F08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</w:t>
      </w:r>
      <w:r w:rsidRPr="007860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претендента на покупку пустующего жилого дома без проведения аукциона по продаже пустующих жилых домов</w:t>
      </w:r>
    </w:p>
    <w:p w:rsidR="00A83F08" w:rsidRPr="0078603D" w:rsidRDefault="00A83F08" w:rsidP="00A83F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Ознакомившись с информацией о продаже без проведения аукциона _____________________________________    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2"/>
        <w:gridCol w:w="4775"/>
      </w:tblGrid>
      <w:tr w:rsidR="00A83F08" w:rsidRPr="0078603D" w:rsidTr="00461E46">
        <w:tc>
          <w:tcPr>
            <w:tcW w:w="2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F08" w:rsidRPr="0078603D" w:rsidRDefault="00A83F08" w:rsidP="00461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0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(указывается этажность и материал стен)</w:t>
            </w:r>
          </w:p>
        </w:tc>
        <w:tc>
          <w:tcPr>
            <w:tcW w:w="25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F08" w:rsidRPr="0078603D" w:rsidRDefault="00A83F08" w:rsidP="00461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0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(одноквартирного, блокированного жилого</w:t>
            </w:r>
          </w:p>
        </w:tc>
      </w:tr>
    </w:tbl>
    <w:p w:rsidR="00A83F08" w:rsidRPr="0078603D" w:rsidRDefault="00A83F08" w:rsidP="00A8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____________________________________________________________________________,</w:t>
      </w:r>
    </w:p>
    <w:p w:rsidR="00A83F08" w:rsidRPr="0078603D" w:rsidRDefault="00A83F08" w:rsidP="00A83F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дома (квартиры в блокированном жилом доме)</w:t>
      </w:r>
    </w:p>
    <w:p w:rsidR="00A83F08" w:rsidRPr="0078603D" w:rsidRDefault="00A83F08" w:rsidP="00A8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расположенного(ой) по адресу: _________________________________________________,</w:t>
      </w:r>
    </w:p>
    <w:p w:rsidR="00A83F08" w:rsidRPr="0078603D" w:rsidRDefault="00A83F08" w:rsidP="00A8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с инвентарным номером _______________________________________________________,</w:t>
      </w:r>
    </w:p>
    <w:p w:rsidR="00A83F08" w:rsidRPr="0078603D" w:rsidRDefault="00A83F08" w:rsidP="00A83F08">
      <w:pPr>
        <w:spacing w:after="0" w:line="240" w:lineRule="auto"/>
        <w:ind w:left="255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(согласно данным единого государственного регистра</w:t>
      </w:r>
    </w:p>
    <w:p w:rsidR="00A83F08" w:rsidRPr="0078603D" w:rsidRDefault="00A83F08" w:rsidP="00A83F08">
      <w:pPr>
        <w:spacing w:after="0" w:line="240" w:lineRule="auto"/>
        <w:ind w:left="255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недвижимого имущества, прав на него и сделок с ним</w:t>
      </w:r>
    </w:p>
    <w:p w:rsidR="00A83F08" w:rsidRPr="0078603D" w:rsidRDefault="00A83F08" w:rsidP="00A83F08">
      <w:pPr>
        <w:spacing w:after="0" w:line="240" w:lineRule="auto"/>
        <w:ind w:left="255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(при его наличии)</w:t>
      </w:r>
    </w:p>
    <w:p w:rsidR="00A83F08" w:rsidRPr="0078603D" w:rsidRDefault="00A83F08" w:rsidP="00A8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опубликованной (размещенной) _________________________________________________</w:t>
      </w:r>
    </w:p>
    <w:p w:rsidR="00A83F08" w:rsidRPr="0078603D" w:rsidRDefault="00A83F08" w:rsidP="00A83F08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(наименование печатного или иного средства</w:t>
      </w:r>
    </w:p>
    <w:p w:rsidR="00A83F08" w:rsidRPr="0078603D" w:rsidRDefault="00A83F08" w:rsidP="00A8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83F08" w:rsidRPr="0078603D" w:rsidRDefault="00A83F08" w:rsidP="00A83F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массовой информации, дата публикации (адрес официального сайта местного</w:t>
      </w:r>
    </w:p>
    <w:p w:rsidR="00A83F08" w:rsidRPr="0078603D" w:rsidRDefault="00A83F08" w:rsidP="00A8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____________________________________________________________________________,</w:t>
      </w:r>
    </w:p>
    <w:p w:rsidR="00A83F08" w:rsidRPr="0078603D" w:rsidRDefault="00A83F08" w:rsidP="00A83F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исполнительного комитета в глобальной компьютерной сети Интернет, дата доступа)</w:t>
      </w:r>
    </w:p>
    <w:p w:rsidR="00A83F08" w:rsidRPr="0078603D" w:rsidRDefault="00A83F08" w:rsidP="00A8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выражаю готовность приобрести указанное имущество и прошу принять настоящую заявку, а также прилагаемые к ней документы.</w:t>
      </w:r>
    </w:p>
    <w:p w:rsidR="00A83F08" w:rsidRPr="0078603D" w:rsidRDefault="00A83F08" w:rsidP="00A83F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Извещен(а) о том, что в случае поступления нескольких заявок от претендентов на покупку указанного _________________________________________________________</w:t>
      </w:r>
    </w:p>
    <w:p w:rsidR="00A83F08" w:rsidRPr="0078603D" w:rsidRDefault="00A83F08" w:rsidP="00A83F08">
      <w:pPr>
        <w:spacing w:after="0" w:line="240" w:lineRule="auto"/>
        <w:ind w:left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(одноквартирного (блокированного)</w:t>
      </w:r>
    </w:p>
    <w:p w:rsidR="00A83F08" w:rsidRPr="0078603D" w:rsidRDefault="00A83F08" w:rsidP="00A8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83F08" w:rsidRPr="0078603D" w:rsidRDefault="00A83F08" w:rsidP="00A83F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жилого дома (квартиры в блокированном жилом доме)</w:t>
      </w:r>
    </w:p>
    <w:p w:rsidR="00A83F08" w:rsidRPr="0078603D" w:rsidRDefault="00A83F08" w:rsidP="00A8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до истечения 30 календарных дней со дня опубликования сведений о его (ее) продаже без проведения аукциона его (ее) продажа будет осуществляться по результатам аукциона.</w:t>
      </w:r>
    </w:p>
    <w:p w:rsidR="00A83F08" w:rsidRPr="0078603D" w:rsidRDefault="00A83F08" w:rsidP="00A83F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Перечень документов (копий документов), прилагаемых к настоящей заявке: _____________________________________________________________________________</w:t>
      </w:r>
    </w:p>
    <w:p w:rsidR="00A83F08" w:rsidRPr="0078603D" w:rsidRDefault="00A83F08" w:rsidP="00A83F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(указывается название документа (копии документа),</w:t>
      </w:r>
    </w:p>
    <w:p w:rsidR="00A83F08" w:rsidRPr="0078603D" w:rsidRDefault="00A83F08" w:rsidP="00A8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83F08" w:rsidRPr="0078603D" w:rsidRDefault="00A83F08" w:rsidP="00A83F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его реквизиты и количество листов каждого документа)</w:t>
      </w:r>
    </w:p>
    <w:p w:rsidR="00A83F08" w:rsidRPr="0078603D" w:rsidRDefault="00A83F08" w:rsidP="00A8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83F08" w:rsidRPr="0078603D" w:rsidRDefault="00A83F08" w:rsidP="00A8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83F08" w:rsidRPr="0078603D" w:rsidRDefault="00A83F08" w:rsidP="00A83F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7555"/>
      </w:tblGrid>
      <w:tr w:rsidR="00A83F08" w:rsidRPr="0078603D" w:rsidTr="00461E46">
        <w:trPr>
          <w:trHeight w:val="687"/>
        </w:trPr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F08" w:rsidRPr="0078603D" w:rsidRDefault="00A83F08" w:rsidP="00461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_______________ </w:t>
            </w:r>
          </w:p>
        </w:tc>
        <w:tc>
          <w:tcPr>
            <w:tcW w:w="4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F08" w:rsidRPr="0078603D" w:rsidRDefault="00A83F08" w:rsidP="00461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A83F08" w:rsidRPr="0078603D" w:rsidTr="00461E46"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F08" w:rsidRPr="0078603D" w:rsidRDefault="00A83F08" w:rsidP="00461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0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F08" w:rsidRPr="0078603D" w:rsidRDefault="00A83F08" w:rsidP="00461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0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инициалы лица, подписавшего заявку)</w:t>
            </w:r>
          </w:p>
        </w:tc>
      </w:tr>
    </w:tbl>
    <w:p w:rsidR="00A83F08" w:rsidRPr="0078603D" w:rsidRDefault="00A83F08" w:rsidP="00A83F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83F08" w:rsidRPr="0078603D" w:rsidRDefault="00A83F08" w:rsidP="00A8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83F08" w:rsidRPr="0078603D" w:rsidRDefault="00A83F08" w:rsidP="00A83F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(реквизиты доверенности в случае, если настоящая заявка подписана представителем заявителя)</w:t>
      </w:r>
    </w:p>
    <w:p w:rsidR="00A83F08" w:rsidRPr="0078603D" w:rsidRDefault="00A83F08" w:rsidP="00A83F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83F08" w:rsidRPr="0078603D" w:rsidRDefault="00A83F08" w:rsidP="00A83F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83F08" w:rsidRPr="0078603D" w:rsidRDefault="00A83F08" w:rsidP="00A83F08">
      <w:pPr>
        <w:pBdr>
          <w:top w:val="single" w:sz="4" w:space="1" w:color="auto"/>
        </w:pBdr>
      </w:pPr>
    </w:p>
    <w:p w:rsidR="00A83F08" w:rsidRDefault="00A83F08" w:rsidP="00A83F08">
      <w:pPr>
        <w:pStyle w:val="point"/>
        <w:ind w:right="-142" w:firstLine="0"/>
        <w:rPr>
          <w:sz w:val="30"/>
          <w:szCs w:val="30"/>
        </w:rPr>
      </w:pPr>
    </w:p>
    <w:p w:rsidR="007416B8" w:rsidRPr="0066697D" w:rsidRDefault="00A83F08" w:rsidP="00A83F08">
      <w:pPr>
        <w:pStyle w:val="point"/>
        <w:ind w:right="-142" w:firstLine="709"/>
        <w:rPr>
          <w:sz w:val="30"/>
          <w:szCs w:val="30"/>
        </w:rPr>
      </w:pPr>
      <w:r w:rsidRPr="00201CC4"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416B8" w:rsidRPr="0066697D" w:rsidSect="000F518A">
      <w:pgSz w:w="11906" w:h="16838"/>
      <w:pgMar w:top="142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45"/>
    <w:rsid w:val="00001B20"/>
    <w:rsid w:val="00055956"/>
    <w:rsid w:val="000C4062"/>
    <w:rsid w:val="000D4EB6"/>
    <w:rsid w:val="000F518A"/>
    <w:rsid w:val="000F5BBD"/>
    <w:rsid w:val="00107401"/>
    <w:rsid w:val="001077E9"/>
    <w:rsid w:val="00144482"/>
    <w:rsid w:val="0015155F"/>
    <w:rsid w:val="001A346D"/>
    <w:rsid w:val="001D523F"/>
    <w:rsid w:val="001D6DA3"/>
    <w:rsid w:val="001F5679"/>
    <w:rsid w:val="00201CC4"/>
    <w:rsid w:val="00214069"/>
    <w:rsid w:val="00236053"/>
    <w:rsid w:val="00245B42"/>
    <w:rsid w:val="002B0190"/>
    <w:rsid w:val="003102D1"/>
    <w:rsid w:val="003131C1"/>
    <w:rsid w:val="0036541F"/>
    <w:rsid w:val="00366572"/>
    <w:rsid w:val="003D26F1"/>
    <w:rsid w:val="003D37EC"/>
    <w:rsid w:val="00417ED8"/>
    <w:rsid w:val="00461E46"/>
    <w:rsid w:val="004649B4"/>
    <w:rsid w:val="004837CD"/>
    <w:rsid w:val="004D6D39"/>
    <w:rsid w:val="00504B37"/>
    <w:rsid w:val="00513A99"/>
    <w:rsid w:val="0058035A"/>
    <w:rsid w:val="005A6262"/>
    <w:rsid w:val="005D71DD"/>
    <w:rsid w:val="005F5FD2"/>
    <w:rsid w:val="00615687"/>
    <w:rsid w:val="00661376"/>
    <w:rsid w:val="0066697D"/>
    <w:rsid w:val="006C3EAA"/>
    <w:rsid w:val="0072015D"/>
    <w:rsid w:val="007416B8"/>
    <w:rsid w:val="007A7218"/>
    <w:rsid w:val="007B53BC"/>
    <w:rsid w:val="007F55DF"/>
    <w:rsid w:val="007F7AC9"/>
    <w:rsid w:val="008113DF"/>
    <w:rsid w:val="008405C6"/>
    <w:rsid w:val="00843066"/>
    <w:rsid w:val="0087192F"/>
    <w:rsid w:val="008752DA"/>
    <w:rsid w:val="0088149C"/>
    <w:rsid w:val="008A189A"/>
    <w:rsid w:val="008C2CB5"/>
    <w:rsid w:val="00944257"/>
    <w:rsid w:val="00955584"/>
    <w:rsid w:val="009B185C"/>
    <w:rsid w:val="00A21635"/>
    <w:rsid w:val="00A43B13"/>
    <w:rsid w:val="00A51586"/>
    <w:rsid w:val="00A74091"/>
    <w:rsid w:val="00A772A2"/>
    <w:rsid w:val="00A77EA4"/>
    <w:rsid w:val="00A83F08"/>
    <w:rsid w:val="00A90F9E"/>
    <w:rsid w:val="00AB2526"/>
    <w:rsid w:val="00AF238E"/>
    <w:rsid w:val="00B15E09"/>
    <w:rsid w:val="00B308CE"/>
    <w:rsid w:val="00B63C67"/>
    <w:rsid w:val="00BA7640"/>
    <w:rsid w:val="00BB3F9E"/>
    <w:rsid w:val="00BE4E17"/>
    <w:rsid w:val="00C172AB"/>
    <w:rsid w:val="00C2472B"/>
    <w:rsid w:val="00C5230D"/>
    <w:rsid w:val="00C6279D"/>
    <w:rsid w:val="00C821A1"/>
    <w:rsid w:val="00CE16E8"/>
    <w:rsid w:val="00D07898"/>
    <w:rsid w:val="00D1253A"/>
    <w:rsid w:val="00D446D5"/>
    <w:rsid w:val="00D56E61"/>
    <w:rsid w:val="00D83A2B"/>
    <w:rsid w:val="00E21CFB"/>
    <w:rsid w:val="00E30714"/>
    <w:rsid w:val="00E31C45"/>
    <w:rsid w:val="00E37C87"/>
    <w:rsid w:val="00E4177E"/>
    <w:rsid w:val="00E94E4B"/>
    <w:rsid w:val="00EE05DE"/>
    <w:rsid w:val="00F21FFC"/>
    <w:rsid w:val="00F662D9"/>
    <w:rsid w:val="00F8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21406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5A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E3071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50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4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21406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5A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E3071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50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4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1352</Words>
  <Characters>11793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Priemnaya_GKH</cp:lastModifiedBy>
  <cp:revision>15</cp:revision>
  <cp:lastPrinted>2020-07-09T08:14:00Z</cp:lastPrinted>
  <dcterms:created xsi:type="dcterms:W3CDTF">2022-10-10T08:45:00Z</dcterms:created>
  <dcterms:modified xsi:type="dcterms:W3CDTF">2022-11-25T06:31:00Z</dcterms:modified>
</cp:coreProperties>
</file>