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611C4" w14:textId="434107E4" w:rsidR="00361C70" w:rsidRPr="00361C70" w:rsidRDefault="00841AA3" w:rsidP="0036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8"/>
          <w:szCs w:val="28"/>
          <w:lang w:eastAsia="ru-RU"/>
        </w:rPr>
        <w:t xml:space="preserve"> </w:t>
      </w:r>
      <w:r w:rsidR="00361C70" w:rsidRPr="00361C70"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8"/>
          <w:szCs w:val="28"/>
          <w:lang w:eastAsia="ru-RU"/>
        </w:rPr>
        <w:t xml:space="preserve">О ПРИМЕНЕНИИ ПОСТАНОВЛЕНИЯ СОВЕТА МИНИСТРОВ РЕСПУБЛИКИ БЕЛАРУСЬ ОТ 10.08.2020 </w:t>
      </w:r>
      <w:r w:rsidR="00361C70"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8"/>
          <w:szCs w:val="28"/>
          <w:lang w:eastAsia="ru-RU"/>
        </w:rPr>
        <w:t>№</w:t>
      </w:r>
      <w:r w:rsidR="00361C70" w:rsidRPr="00361C70"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8"/>
          <w:szCs w:val="28"/>
          <w:lang w:eastAsia="ru-RU"/>
        </w:rPr>
        <w:t xml:space="preserve"> 470 </w:t>
      </w:r>
      <w:r w:rsidR="00361C70"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8"/>
          <w:szCs w:val="28"/>
          <w:lang w:eastAsia="ru-RU"/>
        </w:rPr>
        <w:t>«</w:t>
      </w:r>
      <w:r w:rsidR="00361C70" w:rsidRPr="00361C70"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8"/>
          <w:szCs w:val="28"/>
          <w:lang w:eastAsia="ru-RU"/>
        </w:rPr>
        <w:t>О ПОРЯДКЕ УСТАНОВЛЕНИЯ НОРМ РАСХОДА ТОПЛИВА</w:t>
      </w:r>
      <w:r w:rsidR="00361C70"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8"/>
          <w:szCs w:val="28"/>
          <w:lang w:eastAsia="ru-RU"/>
        </w:rPr>
        <w:t>»</w:t>
      </w:r>
    </w:p>
    <w:p w14:paraId="54644692" w14:textId="77777777" w:rsidR="00361C70" w:rsidRDefault="00361C70" w:rsidP="0036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F43BFD" w14:textId="77777777" w:rsidR="00361C70" w:rsidRPr="00361C70" w:rsidRDefault="00361C70" w:rsidP="0036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по налогам и сборам в связи с вступлением в силу 13.08.2020 постановления Совета Министров Республики Беларусь от 10.08.2020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6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6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установления норм расхода топлива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6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6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470) разъясняет следующее в части исчисления налога на прибыль организациями.</w:t>
      </w:r>
    </w:p>
    <w:p w14:paraId="25AE106F" w14:textId="77777777" w:rsidR="00361C70" w:rsidRPr="00361C70" w:rsidRDefault="00361C70" w:rsidP="0036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Подпунктом 1.1 пункта 1 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6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470 предусмотрено, что нормы расхода топлива для механических транспортных средств, судов, машин, механизмов и оборудования устанавливаются руководителями организаций самостоятельно либо на основании результатов испытаний, проведенных аккредитованной испытательной лабораторией.</w:t>
      </w:r>
    </w:p>
    <w:p w14:paraId="21B93CA8" w14:textId="77777777" w:rsidR="00361C70" w:rsidRPr="00361C70" w:rsidRDefault="00361C70" w:rsidP="0036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учета при исчислении налога на прибыль в 2020 году стоимости топлива для механических транспортных средств, судов, машин, механизмов и оборудования следует руководствоваться нормами части первой пункта 6 Указа Президента Республики Беларусь от 31.12.2019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6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6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налогообложении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6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 установлено, что в состав затрат, учитываемых при налогообложении, включается стоимость топлива, израсходованного в пределах норм, установленных руководителем организации самостоятельно или путем обращения в аккредитованную испытательную лабораторию.</w:t>
      </w:r>
    </w:p>
    <w:p w14:paraId="5A58B3B3" w14:textId="77777777" w:rsidR="00361C70" w:rsidRPr="00361C70" w:rsidRDefault="00361C70" w:rsidP="0036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6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470 не меняется действующий в 2020 году порядок учета при налогообложении прибыли расходов на оплату стоимости топлива для механических транспортных средств, судов, машин, механизмов и оборудования, предусмотренный частью первой пункта 6 Указа Президента Республики Беларусь от 31.12.2019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6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6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налогообложении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6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F2BC7C" w14:textId="77777777" w:rsidR="00361C70" w:rsidRPr="00361C70" w:rsidRDefault="00361C70" w:rsidP="0036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 января 2020 года на основании подпункта 1.7 пункта 1 статьи 131 Налогового кодекса Республики Беларусь (в редакции, действовавшей до 1 января 2019 года), подпункта 1.2 пункта 1 статьи 171 Налогового кодекса Республики Беларусь (в редакции, действующей с 1 января 2019 года) в состав затрат, учитываемых при налогообложении, не включались расходы на оплату стоимости топливно-энергетических ресурсов, израсходованных сверх норм, установленных в соответствии с законодательством.</w:t>
      </w:r>
    </w:p>
    <w:p w14:paraId="5635AE72" w14:textId="77777777" w:rsidR="00361C70" w:rsidRPr="00361C70" w:rsidRDefault="00361C70" w:rsidP="0036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вышеизложенное, до 1 января 2020 года в состав затрат, учитываемых при налогообложении, включалась стоимость топлива, израсходованного в пределах норм, установленных законодательством.</w:t>
      </w:r>
    </w:p>
    <w:p w14:paraId="64723D9A" w14:textId="77777777" w:rsidR="00361C70" w:rsidRPr="00361C70" w:rsidRDefault="00361C70" w:rsidP="0036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Установленными законодательством являются нормы расхода топлива, включенные в постановления Министерства транспорта и коммуникаций от 06.01.2012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6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3, от 01.08.2019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6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44 (применяется с 11.04.2016), от 14.11.2019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6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(применяется с 11.04.2016), от 23.12.2019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6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54 (применяется с 11.04.2016), от 10.02.2020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6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(применяется с 11.04.2016), от 24.04.2020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6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 (применяется с 11.04.2016).</w:t>
      </w:r>
    </w:p>
    <w:p w14:paraId="0DB23642" w14:textId="77777777" w:rsidR="00361C70" w:rsidRPr="00361C70" w:rsidRDefault="00361C70" w:rsidP="0036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то же время подпунктом 1.3 пункта 1 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6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470 предоставлено право за период с 12 июля 2015 года до вступления в силу 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6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470 применять нормы расхода топлива, установленные в данный период руководителями организаций самостоятельно либо на основании результатов испытаний, проведенных аккредитованной испытательной лабораторией, при условии, что такие нормы не установлены актами законодательства или локальными актами республиканских органов государственного управления и иных государственных органов (организаций), подчиненных (подотчетных) Президенту Республики Беларусь или Совету Министров Республики Беларусь.</w:t>
      </w:r>
    </w:p>
    <w:p w14:paraId="08D83861" w14:textId="77777777" w:rsidR="00361C70" w:rsidRPr="00361C70" w:rsidRDefault="00361C70" w:rsidP="0036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например, постановлением Совета Министров Республики Беларусь от 30 января 2008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6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6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нормах расхода топлива, масел, смазок и специальных жидкостей при выполнении лесохозяйственных и лесозаготовительных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6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редакции, действовавшей до 13.08.2020) было определено, что Министерство лесного хозяйства по согласованию с Министерством финансов и Министерством транспорта и коммуникаций разрабатывает и утверждает нормы расхода топлива, масел, смазок и специальных жидкостей при эксплуатации специальных механических транспортных средств, машин, механизмов и оборудования для выполнения лесохозяйственных и лесозаготовительных работ в организациях, подчиненных Министерству лесного хозяйства.</w:t>
      </w:r>
    </w:p>
    <w:p w14:paraId="69F78FC4" w14:textId="77777777" w:rsidR="00361C70" w:rsidRDefault="00361C70" w:rsidP="0036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на основании норм подпункта 1.3 пункта 1 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6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470 с 12 июля 2015 года (дата вступления в силу Закона Республики Беларусь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энергосбережении»</w:t>
      </w:r>
      <w:r w:rsidRPr="0036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нормы расхода топлива, установленные руководителями организаций самостоятельно либо на основании результатов испытаний, проведенных аккредитованной испытательной лабораторией, в отношении которых нет актов законодательства или локальных актов, приравнены к установленным законодательно, и, соответственно, стоимость топлива, израсходованного в пределах таких норм, с указанной даты подлежит включению в состав затрат, учитываемых при налогообложении.</w:t>
      </w:r>
    </w:p>
    <w:p w14:paraId="59534AB0" w14:textId="77777777" w:rsidR="00361C70" w:rsidRPr="00361C70" w:rsidRDefault="00361C70" w:rsidP="0036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651EC5" w14:textId="77777777" w:rsidR="00361C70" w:rsidRDefault="00361C70" w:rsidP="00361C70">
      <w:pPr>
        <w:spacing w:after="0"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Инспекция МНС Республики Беларусь</w:t>
      </w:r>
    </w:p>
    <w:p w14:paraId="215A6DCB" w14:textId="77777777" w:rsidR="00361C70" w:rsidRPr="00AC50AB" w:rsidRDefault="00361C70" w:rsidP="00361C70">
      <w:pPr>
        <w:spacing w:after="0"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Осиповичскому району</w:t>
      </w:r>
    </w:p>
    <w:p w14:paraId="2532D2E6" w14:textId="77777777" w:rsidR="00361C70" w:rsidRPr="00361C70" w:rsidRDefault="00361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1C70" w:rsidRPr="00361C70" w:rsidSect="00361C7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7AE29" w14:textId="77777777" w:rsidR="00B1324A" w:rsidRDefault="00B1324A" w:rsidP="00361C70">
      <w:pPr>
        <w:spacing w:after="0" w:line="240" w:lineRule="auto"/>
      </w:pPr>
      <w:r>
        <w:separator/>
      </w:r>
    </w:p>
  </w:endnote>
  <w:endnote w:type="continuationSeparator" w:id="0">
    <w:p w14:paraId="311FDECF" w14:textId="77777777" w:rsidR="00B1324A" w:rsidRDefault="00B1324A" w:rsidP="0036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E6BA0" w14:textId="77777777" w:rsidR="00B1324A" w:rsidRDefault="00B1324A" w:rsidP="00361C70">
      <w:pPr>
        <w:spacing w:after="0" w:line="240" w:lineRule="auto"/>
      </w:pPr>
      <w:r>
        <w:separator/>
      </w:r>
    </w:p>
  </w:footnote>
  <w:footnote w:type="continuationSeparator" w:id="0">
    <w:p w14:paraId="0A32741A" w14:textId="77777777" w:rsidR="00B1324A" w:rsidRDefault="00B1324A" w:rsidP="00361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0932672"/>
      <w:docPartObj>
        <w:docPartGallery w:val="Page Numbers (Top of Page)"/>
        <w:docPartUnique/>
      </w:docPartObj>
    </w:sdtPr>
    <w:sdtEndPr/>
    <w:sdtContent>
      <w:p w14:paraId="191F79C2" w14:textId="77777777" w:rsidR="00361C70" w:rsidRDefault="00361C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78EBB8D" w14:textId="77777777" w:rsidR="00361C70" w:rsidRDefault="00361C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92CE7"/>
    <w:multiLevelType w:val="multilevel"/>
    <w:tmpl w:val="AE98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C70"/>
    <w:rsid w:val="00361C70"/>
    <w:rsid w:val="00580EEC"/>
    <w:rsid w:val="00675B45"/>
    <w:rsid w:val="00841AA3"/>
    <w:rsid w:val="00B1324A"/>
    <w:rsid w:val="00D6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D6DB"/>
  <w15:docId w15:val="{1BBAE513-F29E-49BF-A602-9661EF1E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C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361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C70"/>
  </w:style>
  <w:style w:type="paragraph" w:styleId="a5">
    <w:name w:val="footer"/>
    <w:basedOn w:val="a"/>
    <w:link w:val="a6"/>
    <w:uiPriority w:val="99"/>
    <w:unhideWhenUsed/>
    <w:rsid w:val="00361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5976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879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0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5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283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2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4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1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71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Батуро Ольга Михайловна</cp:lastModifiedBy>
  <cp:revision>2</cp:revision>
  <dcterms:created xsi:type="dcterms:W3CDTF">2020-11-24T20:32:00Z</dcterms:created>
  <dcterms:modified xsi:type="dcterms:W3CDTF">2020-11-25T06:51:00Z</dcterms:modified>
</cp:coreProperties>
</file>