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D0" w:rsidRPr="003305D0" w:rsidRDefault="003305D0" w:rsidP="003305D0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УТВЕРЖДЕНО</w:t>
      </w:r>
    </w:p>
    <w:p w:rsidR="003305D0" w:rsidRPr="003305D0" w:rsidRDefault="003305D0" w:rsidP="003305D0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Заместитель председателя</w:t>
      </w:r>
    </w:p>
    <w:p w:rsidR="003305D0" w:rsidRPr="003305D0" w:rsidRDefault="003305D0" w:rsidP="003305D0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Осиповичского районного</w:t>
      </w:r>
    </w:p>
    <w:p w:rsidR="003305D0" w:rsidRPr="003305D0" w:rsidRDefault="003305D0" w:rsidP="003305D0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исполнительного комитета</w:t>
      </w:r>
    </w:p>
    <w:p w:rsidR="003305D0" w:rsidRPr="003305D0" w:rsidRDefault="003305D0" w:rsidP="003305D0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__________А.В.Землянухина</w:t>
      </w:r>
    </w:p>
    <w:p w:rsidR="003305D0" w:rsidRPr="003305D0" w:rsidRDefault="003305D0" w:rsidP="003305D0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3305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 2</w:t>
      </w:r>
      <w:r w:rsidR="000856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3305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 февраля  2024 г.</w:t>
      </w:r>
    </w:p>
    <w:p w:rsidR="003305D0" w:rsidRPr="003305D0" w:rsidRDefault="003305D0" w:rsidP="003305D0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305D0" w:rsidRPr="003305D0" w:rsidRDefault="003305D0" w:rsidP="003305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3305D0" w:rsidRPr="003305D0" w:rsidRDefault="003305D0" w:rsidP="00330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bookmarkStart w:id="0" w:name="_GoBack"/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мобильной группы по оказанию практической и методической помощи в обеспечении соблюдения законодательства об охране труда в организациях всех сфер деятельности </w:t>
      </w:r>
      <w:r w:rsidR="007313A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305D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 первый  квартал 202</w:t>
      </w:r>
      <w:r w:rsidR="0008565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</w:t>
      </w:r>
      <w:r w:rsidRPr="003305D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года</w:t>
      </w:r>
    </w:p>
    <w:tbl>
      <w:tblPr>
        <w:tblStyle w:val="1"/>
        <w:tblW w:w="10070" w:type="dxa"/>
        <w:tblInd w:w="131" w:type="dxa"/>
        <w:tblLook w:val="04A0" w:firstRow="1" w:lastRow="0" w:firstColumn="1" w:lastColumn="0" w:noHBand="0" w:noVBand="1"/>
      </w:tblPr>
      <w:tblGrid>
        <w:gridCol w:w="562"/>
        <w:gridCol w:w="1386"/>
        <w:gridCol w:w="5854"/>
        <w:gridCol w:w="2268"/>
      </w:tblGrid>
      <w:tr w:rsidR="003305D0" w:rsidRPr="003305D0" w:rsidTr="007313A8">
        <w:tc>
          <w:tcPr>
            <w:tcW w:w="562" w:type="dxa"/>
            <w:vAlign w:val="center"/>
          </w:tcPr>
          <w:bookmarkEnd w:id="0"/>
          <w:p w:rsidR="003305D0" w:rsidRPr="003305D0" w:rsidRDefault="003305D0" w:rsidP="0073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05D0" w:rsidRPr="003305D0" w:rsidRDefault="003305D0" w:rsidP="00731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05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05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86" w:type="dxa"/>
            <w:vAlign w:val="center"/>
          </w:tcPr>
          <w:p w:rsidR="003305D0" w:rsidRDefault="007313A8" w:rsidP="0073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313A8" w:rsidRPr="003305D0" w:rsidRDefault="007313A8" w:rsidP="00731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</w:tc>
        <w:tc>
          <w:tcPr>
            <w:tcW w:w="5854" w:type="dxa"/>
            <w:vAlign w:val="center"/>
          </w:tcPr>
          <w:p w:rsidR="003305D0" w:rsidRPr="003305D0" w:rsidRDefault="003305D0" w:rsidP="00731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68" w:type="dxa"/>
            <w:vAlign w:val="center"/>
          </w:tcPr>
          <w:p w:rsidR="003305D0" w:rsidRPr="003305D0" w:rsidRDefault="003305D0" w:rsidP="00731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выделение транспорта</w:t>
            </w:r>
          </w:p>
        </w:tc>
      </w:tr>
      <w:tr w:rsidR="003305D0" w:rsidRPr="003305D0" w:rsidTr="007313A8">
        <w:tc>
          <w:tcPr>
            <w:tcW w:w="10070" w:type="dxa"/>
            <w:gridSpan w:val="4"/>
          </w:tcPr>
          <w:p w:rsidR="003305D0" w:rsidRPr="003305D0" w:rsidRDefault="003305D0" w:rsidP="003305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</w:tr>
      <w:tr w:rsidR="007313A8" w:rsidRPr="003305D0" w:rsidTr="007313A8">
        <w:trPr>
          <w:trHeight w:val="1056"/>
        </w:trPr>
        <w:tc>
          <w:tcPr>
            <w:tcW w:w="562" w:type="dxa"/>
            <w:vAlign w:val="center"/>
          </w:tcPr>
          <w:p w:rsidR="007313A8" w:rsidRPr="003305D0" w:rsidRDefault="007313A8" w:rsidP="00330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6" w:type="dxa"/>
            <w:vAlign w:val="center"/>
          </w:tcPr>
          <w:p w:rsidR="007313A8" w:rsidRPr="003305D0" w:rsidRDefault="002B49F0" w:rsidP="00330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16.01.2025</w:t>
            </w:r>
          </w:p>
        </w:tc>
        <w:tc>
          <w:tcPr>
            <w:tcW w:w="5854" w:type="dxa"/>
            <w:vAlign w:val="center"/>
          </w:tcPr>
          <w:p w:rsidR="007313A8" w:rsidRPr="003305D0" w:rsidRDefault="007313A8" w:rsidP="00330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Осиповичский филиал Автопарк № 19 ОАО «</w:t>
            </w:r>
            <w:proofErr w:type="spellStart"/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Могилевоблавтотранс</w:t>
            </w:r>
            <w:proofErr w:type="spellEnd"/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313A8" w:rsidRPr="002B49F0" w:rsidRDefault="002B49F0" w:rsidP="002B49F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9F0">
              <w:rPr>
                <w:rFonts w:ascii="Times New Roman" w:hAnsi="Times New Roman" w:cs="Times New Roman"/>
                <w:sz w:val="26"/>
                <w:szCs w:val="26"/>
                <w:shd w:val="clear" w:color="auto" w:fill="FBFCFD"/>
              </w:rPr>
              <w:t>Государс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BFCFD"/>
              </w:rPr>
              <w:t>твенное учреждение образования «</w:t>
            </w:r>
            <w:r w:rsidRPr="002B49F0">
              <w:rPr>
                <w:rFonts w:ascii="Times New Roman" w:hAnsi="Times New Roman" w:cs="Times New Roman"/>
                <w:sz w:val="26"/>
                <w:szCs w:val="26"/>
                <w:shd w:val="clear" w:color="auto" w:fill="FBFCFD"/>
              </w:rPr>
              <w:t>Средняя школа №4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BFCFD"/>
              </w:rPr>
              <w:t xml:space="preserve"> г.Осиповичи»</w:t>
            </w:r>
          </w:p>
        </w:tc>
        <w:tc>
          <w:tcPr>
            <w:tcW w:w="2268" w:type="dxa"/>
            <w:vAlign w:val="center"/>
          </w:tcPr>
          <w:p w:rsidR="007313A8" w:rsidRPr="003305D0" w:rsidRDefault="007313A8" w:rsidP="003305D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3A8" w:rsidRPr="003305D0" w:rsidRDefault="007313A8" w:rsidP="003305D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Жаркевич М.И.</w:t>
            </w:r>
          </w:p>
          <w:p w:rsidR="007313A8" w:rsidRPr="003305D0" w:rsidRDefault="007313A8" w:rsidP="003305D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13A8" w:rsidRPr="003305D0" w:rsidTr="002B49F0">
        <w:trPr>
          <w:trHeight w:val="639"/>
        </w:trPr>
        <w:tc>
          <w:tcPr>
            <w:tcW w:w="562" w:type="dxa"/>
            <w:vAlign w:val="center"/>
          </w:tcPr>
          <w:p w:rsidR="007313A8" w:rsidRPr="003305D0" w:rsidRDefault="007313A8" w:rsidP="00330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6" w:type="dxa"/>
            <w:vAlign w:val="center"/>
          </w:tcPr>
          <w:p w:rsidR="007313A8" w:rsidRPr="003305D0" w:rsidRDefault="002B49F0" w:rsidP="00330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23.01.2025</w:t>
            </w:r>
          </w:p>
        </w:tc>
        <w:tc>
          <w:tcPr>
            <w:tcW w:w="5854" w:type="dxa"/>
            <w:shd w:val="clear" w:color="auto" w:fill="auto"/>
            <w:vAlign w:val="center"/>
          </w:tcPr>
          <w:p w:rsidR="002B49F0" w:rsidRPr="002B49F0" w:rsidRDefault="002B49F0" w:rsidP="002B49F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9F0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«Осиповичский районный физкультурно-спортивный клуб «Олимпия»</w:t>
            </w:r>
          </w:p>
          <w:p w:rsidR="007313A8" w:rsidRPr="002B49F0" w:rsidRDefault="007313A8" w:rsidP="002B49F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9F0">
              <w:rPr>
                <w:rFonts w:ascii="Times New Roman" w:hAnsi="Times New Roman" w:cs="Times New Roman"/>
                <w:sz w:val="26"/>
                <w:szCs w:val="26"/>
              </w:rPr>
              <w:t>ОАО «Осиповичское КБО»</w:t>
            </w:r>
          </w:p>
        </w:tc>
        <w:tc>
          <w:tcPr>
            <w:tcW w:w="2268" w:type="dxa"/>
            <w:vAlign w:val="center"/>
          </w:tcPr>
          <w:p w:rsidR="007313A8" w:rsidRPr="003305D0" w:rsidRDefault="007313A8" w:rsidP="002B49F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Землянухина А.В.</w:t>
            </w:r>
          </w:p>
        </w:tc>
      </w:tr>
      <w:tr w:rsidR="003305D0" w:rsidRPr="003305D0" w:rsidTr="007313A8">
        <w:tc>
          <w:tcPr>
            <w:tcW w:w="10070" w:type="dxa"/>
            <w:gridSpan w:val="4"/>
            <w:vAlign w:val="center"/>
          </w:tcPr>
          <w:p w:rsidR="003305D0" w:rsidRPr="003305D0" w:rsidRDefault="003305D0" w:rsidP="003305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</w:tr>
      <w:tr w:rsidR="003305D0" w:rsidRPr="003305D0" w:rsidTr="002B49F0">
        <w:tc>
          <w:tcPr>
            <w:tcW w:w="562" w:type="dxa"/>
            <w:vAlign w:val="center"/>
          </w:tcPr>
          <w:p w:rsidR="003305D0" w:rsidRPr="003305D0" w:rsidRDefault="003305D0" w:rsidP="00330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6" w:type="dxa"/>
            <w:vAlign w:val="center"/>
          </w:tcPr>
          <w:p w:rsidR="003305D0" w:rsidRPr="003305D0" w:rsidRDefault="003305D0" w:rsidP="002B4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B49F0">
              <w:rPr>
                <w:rFonts w:ascii="Times New Roman" w:hAnsi="Times New Roman" w:cs="Times New Roman"/>
                <w:sz w:val="26"/>
                <w:szCs w:val="26"/>
              </w:rPr>
              <w:t>6.02.2025</w:t>
            </w:r>
          </w:p>
        </w:tc>
        <w:tc>
          <w:tcPr>
            <w:tcW w:w="5854" w:type="dxa"/>
            <w:vAlign w:val="center"/>
          </w:tcPr>
          <w:p w:rsidR="003305D0" w:rsidRPr="003305D0" w:rsidRDefault="003305D0" w:rsidP="00330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6"/>
                <w:szCs w:val="26"/>
              </w:rPr>
              <w:t xml:space="preserve">   Филиал «Осиповичский завод железобетонных конструкций» ОАО «Дорстроймонтажтрест»</w:t>
            </w:r>
          </w:p>
          <w:p w:rsidR="003305D0" w:rsidRPr="003305D0" w:rsidRDefault="003305D0" w:rsidP="00330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6"/>
                <w:szCs w:val="26"/>
              </w:rPr>
              <w:t xml:space="preserve">ИООО «Кровельный завод </w:t>
            </w:r>
            <w:proofErr w:type="spellStart"/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ТехноНИКОЛЬ</w:t>
            </w:r>
            <w:proofErr w:type="spellEnd"/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vAlign w:val="center"/>
          </w:tcPr>
          <w:p w:rsidR="003305D0" w:rsidRPr="003305D0" w:rsidRDefault="003305D0" w:rsidP="002B49F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Землянухина А.В.</w:t>
            </w:r>
          </w:p>
          <w:p w:rsidR="003305D0" w:rsidRPr="003305D0" w:rsidRDefault="003305D0" w:rsidP="002B49F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305D0" w:rsidRPr="003305D0" w:rsidRDefault="003305D0" w:rsidP="002B49F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5D0" w:rsidRPr="003305D0" w:rsidTr="002B49F0">
        <w:tc>
          <w:tcPr>
            <w:tcW w:w="562" w:type="dxa"/>
            <w:vAlign w:val="center"/>
          </w:tcPr>
          <w:p w:rsidR="003305D0" w:rsidRPr="003305D0" w:rsidRDefault="003305D0" w:rsidP="00330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6" w:type="dxa"/>
            <w:vAlign w:val="center"/>
          </w:tcPr>
          <w:p w:rsidR="003305D0" w:rsidRPr="003305D0" w:rsidRDefault="002B49F0" w:rsidP="00330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13.02.2025</w:t>
            </w:r>
          </w:p>
        </w:tc>
        <w:tc>
          <w:tcPr>
            <w:tcW w:w="5854" w:type="dxa"/>
            <w:vAlign w:val="center"/>
          </w:tcPr>
          <w:p w:rsidR="003305D0" w:rsidRPr="003305D0" w:rsidRDefault="003305D0" w:rsidP="00330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6"/>
                <w:szCs w:val="26"/>
              </w:rPr>
              <w:t xml:space="preserve"> ООО «Парфюмерно-косметическая фабрика «СОНЦА»</w:t>
            </w:r>
          </w:p>
          <w:p w:rsidR="003305D0" w:rsidRPr="003305D0" w:rsidRDefault="002B49F0" w:rsidP="00330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Станция Осиповичи</w:t>
            </w:r>
          </w:p>
        </w:tc>
        <w:tc>
          <w:tcPr>
            <w:tcW w:w="2268" w:type="dxa"/>
            <w:vAlign w:val="center"/>
          </w:tcPr>
          <w:p w:rsidR="003305D0" w:rsidRPr="003305D0" w:rsidRDefault="003C4515" w:rsidP="002B49F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Жаркевич М.И.</w:t>
            </w:r>
          </w:p>
        </w:tc>
      </w:tr>
      <w:tr w:rsidR="003305D0" w:rsidRPr="003305D0" w:rsidTr="002B49F0">
        <w:trPr>
          <w:trHeight w:val="368"/>
        </w:trPr>
        <w:tc>
          <w:tcPr>
            <w:tcW w:w="10070" w:type="dxa"/>
            <w:gridSpan w:val="4"/>
            <w:vAlign w:val="center"/>
          </w:tcPr>
          <w:p w:rsidR="003305D0" w:rsidRPr="003305D0" w:rsidRDefault="003305D0" w:rsidP="002B49F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</w:tr>
      <w:tr w:rsidR="003305D0" w:rsidRPr="003305D0" w:rsidTr="002B49F0">
        <w:trPr>
          <w:trHeight w:val="720"/>
        </w:trPr>
        <w:tc>
          <w:tcPr>
            <w:tcW w:w="562" w:type="dxa"/>
            <w:vMerge w:val="restart"/>
            <w:vAlign w:val="center"/>
          </w:tcPr>
          <w:p w:rsidR="003305D0" w:rsidRPr="003305D0" w:rsidRDefault="003305D0" w:rsidP="00330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6" w:type="dxa"/>
            <w:vAlign w:val="center"/>
          </w:tcPr>
          <w:p w:rsidR="003305D0" w:rsidRPr="003305D0" w:rsidRDefault="00D37034" w:rsidP="00330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06.03.2025</w:t>
            </w:r>
          </w:p>
        </w:tc>
        <w:tc>
          <w:tcPr>
            <w:tcW w:w="5854" w:type="dxa"/>
            <w:vAlign w:val="center"/>
          </w:tcPr>
          <w:p w:rsidR="003305D0" w:rsidRPr="003305D0" w:rsidRDefault="003305D0" w:rsidP="00330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ОАО «Бобруйский завод КПД»</w:t>
            </w:r>
          </w:p>
        </w:tc>
        <w:tc>
          <w:tcPr>
            <w:tcW w:w="2268" w:type="dxa"/>
            <w:vAlign w:val="center"/>
          </w:tcPr>
          <w:p w:rsidR="003305D0" w:rsidRPr="003305D0" w:rsidRDefault="003C4515" w:rsidP="002B49F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Жаркевич М.И.</w:t>
            </w:r>
          </w:p>
        </w:tc>
      </w:tr>
      <w:tr w:rsidR="003305D0" w:rsidRPr="003305D0" w:rsidTr="002B49F0">
        <w:trPr>
          <w:trHeight w:val="1041"/>
        </w:trPr>
        <w:tc>
          <w:tcPr>
            <w:tcW w:w="562" w:type="dxa"/>
            <w:vMerge/>
            <w:vAlign w:val="center"/>
          </w:tcPr>
          <w:p w:rsidR="003305D0" w:rsidRPr="003305D0" w:rsidRDefault="003305D0" w:rsidP="00330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  <w:vAlign w:val="center"/>
          </w:tcPr>
          <w:p w:rsidR="003305D0" w:rsidRPr="003305D0" w:rsidRDefault="00D37034" w:rsidP="00330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13.03.2025</w:t>
            </w:r>
          </w:p>
        </w:tc>
        <w:tc>
          <w:tcPr>
            <w:tcW w:w="5854" w:type="dxa"/>
            <w:vAlign w:val="center"/>
          </w:tcPr>
          <w:p w:rsidR="003305D0" w:rsidRPr="003305D0" w:rsidRDefault="003305D0" w:rsidP="00330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УЗ «Осиповичская ЦРБ»</w:t>
            </w:r>
          </w:p>
          <w:p w:rsidR="003305D0" w:rsidRPr="003305D0" w:rsidRDefault="003305D0" w:rsidP="00330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ИООО «</w:t>
            </w:r>
            <w:proofErr w:type="spellStart"/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Белфидагро</w:t>
            </w:r>
            <w:proofErr w:type="spellEnd"/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305D0" w:rsidRPr="003305D0" w:rsidRDefault="003305D0" w:rsidP="00330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ООО «ПТК» «</w:t>
            </w:r>
            <w:proofErr w:type="spellStart"/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Модерам</w:t>
            </w:r>
            <w:proofErr w:type="spellEnd"/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-Запад»</w:t>
            </w:r>
          </w:p>
        </w:tc>
        <w:tc>
          <w:tcPr>
            <w:tcW w:w="2268" w:type="dxa"/>
            <w:vAlign w:val="center"/>
          </w:tcPr>
          <w:p w:rsidR="003305D0" w:rsidRPr="003305D0" w:rsidRDefault="003305D0" w:rsidP="002B49F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Землянухина А.В.</w:t>
            </w:r>
          </w:p>
        </w:tc>
      </w:tr>
    </w:tbl>
    <w:p w:rsidR="003305D0" w:rsidRPr="003305D0" w:rsidRDefault="003305D0" w:rsidP="0033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5D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Состав мобильной группы:</w:t>
      </w: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305D0" w:rsidRPr="003305D0" w:rsidRDefault="003305D0" w:rsidP="003305D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C4515">
        <w:rPr>
          <w:rFonts w:ascii="Times New Roman" w:eastAsia="Times New Roman" w:hAnsi="Times New Roman" w:cs="Times New Roman"/>
          <w:sz w:val="26"/>
          <w:szCs w:val="26"/>
          <w:lang w:eastAsia="ru-RU"/>
        </w:rPr>
        <w:t>емлянухина А.В.,</w:t>
      </w: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451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Орленко А.В., Молокович И.В.,</w:t>
      </w: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451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Белый М.В.,</w:t>
      </w: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4515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Жаркевич М.И.,</w:t>
      </w: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3C4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Нефёдова А.В., </w:t>
      </w: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Макарова Ю.И.; Ермоленко Н.</w:t>
      </w:r>
      <w:proofErr w:type="gramStart"/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proofErr w:type="gramEnd"/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spellStart"/>
      <w:r w:rsidR="003C451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Сакович</w:t>
      </w:r>
      <w:proofErr w:type="spellEnd"/>
      <w:r w:rsidR="003C4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Н.Г., Сидоренко С.В.,  </w:t>
      </w: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>Чигилейчик</w:t>
      </w:r>
      <w:proofErr w:type="spellEnd"/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С.А.; Шматов П.Ю.</w:t>
      </w:r>
      <w:r w:rsidR="003C4515">
        <w:rPr>
          <w:rFonts w:ascii="Times New Roman" w:eastAsia="Times New Roman" w:hAnsi="Times New Roman" w:cs="Times New Roman"/>
          <w:sz w:val="26"/>
          <w:szCs w:val="26"/>
          <w:lang w:eastAsia="ru-RU"/>
        </w:rPr>
        <w:t>, Рогаль С.Е.</w:t>
      </w:r>
    </w:p>
    <w:p w:rsidR="003305D0" w:rsidRPr="003305D0" w:rsidRDefault="003305D0" w:rsidP="0033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5D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Примечание</w:t>
      </w: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3305D0" w:rsidRPr="003305D0" w:rsidRDefault="003305D0" w:rsidP="0033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Начало работы  9-00 час. Место сбора 2-й корпус РИК, каб.115.</w:t>
      </w:r>
    </w:p>
    <w:p w:rsidR="003305D0" w:rsidRPr="003305D0" w:rsidRDefault="003305D0" w:rsidP="0033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Членам группы, по результатам работы, представлять информацию для обобщения на электронный адрес: </w:t>
      </w:r>
      <w:proofErr w:type="spellStart"/>
      <w:r w:rsidR="003C45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nefedova</w:t>
      </w:r>
      <w:proofErr w:type="spellEnd"/>
      <w:r w:rsidR="003C4515" w:rsidRPr="003C45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3C45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av</w:t>
      </w:r>
      <w:proofErr w:type="spellEnd"/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 w:rsidRPr="003305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mintrud</w:t>
      </w:r>
      <w:proofErr w:type="spellEnd"/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305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by</w:t>
      </w: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или в </w:t>
      </w:r>
      <w:proofErr w:type="spellStart"/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>. 115,  2-го корпуса РИК, в течение дня следующего за выездом.</w:t>
      </w:r>
    </w:p>
    <w:p w:rsidR="003305D0" w:rsidRPr="003305D0" w:rsidRDefault="003C4515" w:rsidP="003305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Нефёдова</w:t>
      </w:r>
      <w:r w:rsidR="003305D0" w:rsidRPr="00330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66047</w:t>
      </w:r>
    </w:p>
    <w:p w:rsidR="00A501B0" w:rsidRDefault="00A501B0"/>
    <w:sectPr w:rsidR="00A501B0" w:rsidSect="003305D0">
      <w:pgSz w:w="11909" w:h="16834"/>
      <w:pgMar w:top="567" w:right="567" w:bottom="568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D0"/>
    <w:rsid w:val="0008565A"/>
    <w:rsid w:val="002B49F0"/>
    <w:rsid w:val="003305D0"/>
    <w:rsid w:val="003C4515"/>
    <w:rsid w:val="007313A8"/>
    <w:rsid w:val="009F5967"/>
    <w:rsid w:val="00A501B0"/>
    <w:rsid w:val="00B86B63"/>
    <w:rsid w:val="00D3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305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30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B6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B49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305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30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B6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B49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ANASTASIYA</cp:lastModifiedBy>
  <cp:revision>4</cp:revision>
  <cp:lastPrinted>2024-12-26T11:23:00Z</cp:lastPrinted>
  <dcterms:created xsi:type="dcterms:W3CDTF">2024-12-24T07:39:00Z</dcterms:created>
  <dcterms:modified xsi:type="dcterms:W3CDTF">2024-12-26T11:28:00Z</dcterms:modified>
</cp:coreProperties>
</file>