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E826" w14:textId="77777777" w:rsidR="00CB5940" w:rsidRDefault="00CB5940" w:rsidP="00CB59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940">
        <w:rPr>
          <w:rFonts w:ascii="Times New Roman" w:hAnsi="Times New Roman" w:cs="Times New Roman"/>
          <w:sz w:val="28"/>
          <w:szCs w:val="28"/>
          <w:lang w:val="ru-RU"/>
        </w:rPr>
        <w:t>ВЕНДИНГОВАЯ ТОРГОВЛЯ – ПРИЕМ НАЛИЧНЫХ ДЕНЕЖНЫХ СРЕДСТВ ИНДИВИДУАЛЬНЫМИ ПРЕДПРИНИМАТЕЛЯМИ</w:t>
      </w:r>
    </w:p>
    <w:p w14:paraId="6352E4E0" w14:textId="77777777" w:rsidR="00CB5940" w:rsidRPr="00CB5940" w:rsidRDefault="00CB5940" w:rsidP="00CB5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Вендинг – это продажа товаров и услуг с помощью автоматизированных систем (торговых автоматов)</w:t>
      </w:r>
    </w:p>
    <w:p w14:paraId="7E2354F1" w14:textId="77777777" w:rsidR="00971CDD" w:rsidRPr="00CB5940" w:rsidRDefault="00CB5940" w:rsidP="00CB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B594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CB594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B5940">
        <w:rPr>
          <w:rFonts w:ascii="Times New Roman" w:hAnsi="Times New Roman" w:cs="Times New Roman"/>
          <w:sz w:val="28"/>
          <w:szCs w:val="28"/>
        </w:rPr>
        <w:t xml:space="preserve"> реализации товаров (работ, услуг) за наличный расчет индивидуальные предприниматели согласно подпункту 1.17 пункта 1 статьи 22 Налогового кодекса Республики Беларусь обязаны обеспечивать прием наличных денежных средств в порядке, установленном законодательством</w:t>
      </w:r>
    </w:p>
    <w:p w14:paraId="2C7E8D26" w14:textId="77777777" w:rsidR="00CB5940" w:rsidRPr="00CB5940" w:rsidRDefault="00CB5940" w:rsidP="00CB5940">
      <w:pPr>
        <w:jc w:val="both"/>
        <w:rPr>
          <w:rFonts w:ascii="Times New Roman" w:hAnsi="Times New Roman" w:cs="Times New Roman"/>
          <w:sz w:val="28"/>
          <w:szCs w:val="28"/>
        </w:rPr>
      </w:pPr>
      <w:r w:rsidRPr="00CB5940">
        <w:rPr>
          <w:rFonts w:ascii="Times New Roman" w:hAnsi="Times New Roman" w:cs="Times New Roman"/>
          <w:sz w:val="28"/>
          <w:szCs w:val="28"/>
        </w:rPr>
        <w:t>Указанный порядок регулируется постановлением Совета Министров Республики Беларусь и Национального банка Республики Беларусь от 6 июля 2011 г. № 924/16 «Об использовании кассового и иного оборудования при приеме средств платежа» (далее — постановление № 924/16), которым утверждено Положение об использовании кассового и иного оборудования при приеме средств платежа (далее — Положение № 924/16). По общему правилу в соответствии с пунктом 1 Положения № 924/16 индивидуальные предприниматели обязаны применять кассовое оборудование для приема наличных денежных средств при продаже товаров, выполнении работ, оказании услуг. С 1 июля 2018 г. индивидуальные предприниматели при продаже товаров, выполнении работ, оказании услуг принимают наличные денежные средства с использованием автоматических электронных аппаратов,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 (СКНО) (ч. 2 подп. 2.2 п. 2 постановления № 924/16).</w:t>
      </w:r>
    </w:p>
    <w:p w14:paraId="0DF9BE5A" w14:textId="77777777" w:rsidR="00CB5940" w:rsidRPr="00D77356" w:rsidRDefault="00CB5940" w:rsidP="00D7735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7356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r w:rsidRPr="00D7735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D77356">
        <w:rPr>
          <w:rFonts w:ascii="Times New Roman" w:hAnsi="Times New Roman" w:cs="Times New Roman"/>
          <w:i/>
          <w:iCs/>
          <w:sz w:val="24"/>
          <w:szCs w:val="24"/>
        </w:rPr>
        <w:t xml:space="preserve"> Автоматический электронный аппарат, торговый автомат  — электронно-механический или электронный автоматический аппарат, обладающий функциями автоматической продажи (выдачи товаров, выполнени</w:t>
      </w:r>
      <w:bookmarkStart w:id="0" w:name="_GoBack"/>
      <w:bookmarkEnd w:id="0"/>
      <w:r w:rsidRPr="00D77356">
        <w:rPr>
          <w:rFonts w:ascii="Times New Roman" w:hAnsi="Times New Roman" w:cs="Times New Roman"/>
          <w:i/>
          <w:iCs/>
          <w:sz w:val="24"/>
          <w:szCs w:val="24"/>
        </w:rPr>
        <w:t>я работ, оказания услуг без участия продавца), оснащенный одним или несколькими устройствами для приема наличных денежных средств (</w:t>
      </w:r>
      <w:proofErr w:type="spellStart"/>
      <w:r w:rsidRPr="00D77356">
        <w:rPr>
          <w:rFonts w:ascii="Times New Roman" w:hAnsi="Times New Roman" w:cs="Times New Roman"/>
          <w:i/>
          <w:iCs/>
          <w:sz w:val="24"/>
          <w:szCs w:val="24"/>
        </w:rPr>
        <w:t>абз</w:t>
      </w:r>
      <w:proofErr w:type="spellEnd"/>
      <w:r w:rsidRPr="00D77356">
        <w:rPr>
          <w:rFonts w:ascii="Times New Roman" w:hAnsi="Times New Roman" w:cs="Times New Roman"/>
          <w:i/>
          <w:iCs/>
          <w:sz w:val="24"/>
          <w:szCs w:val="24"/>
        </w:rPr>
        <w:t>. 2 п. 2 Положения № 924/16).</w:t>
      </w:r>
    </w:p>
    <w:p w14:paraId="41084A7A" w14:textId="77777777" w:rsidR="00CB5940" w:rsidRPr="00CB5940" w:rsidRDefault="00CB5940" w:rsidP="00CB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B5940">
        <w:rPr>
          <w:rFonts w:ascii="Times New Roman" w:hAnsi="Times New Roman" w:cs="Times New Roman"/>
          <w:sz w:val="28"/>
          <w:szCs w:val="28"/>
        </w:rPr>
        <w:t>Таким образом, в случае эксплуатации индивидуальными предпринимателями электронно-механических или электронных автоматических аппаратов для приема наличных денежных средств такие автоматы должны быть оснащены СКНО либо встроенным кассовым суммирующим аппаратом с установленным СКНО.</w:t>
      </w:r>
    </w:p>
    <w:p w14:paraId="761E049B" w14:textId="77777777" w:rsidR="00CB5940" w:rsidRDefault="00CB5940" w:rsidP="00CB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B5940">
        <w:rPr>
          <w:rFonts w:ascii="Times New Roman" w:hAnsi="Times New Roman" w:cs="Times New Roman"/>
          <w:sz w:val="28"/>
          <w:szCs w:val="28"/>
        </w:rPr>
        <w:t xml:space="preserve">СКНО подключается к </w:t>
      </w:r>
      <w:proofErr w:type="spellStart"/>
      <w:r w:rsidRPr="00CB5940">
        <w:rPr>
          <w:rFonts w:ascii="Times New Roman" w:hAnsi="Times New Roman" w:cs="Times New Roman"/>
          <w:sz w:val="28"/>
          <w:szCs w:val="28"/>
        </w:rPr>
        <w:t>купюроприемнику</w:t>
      </w:r>
      <w:proofErr w:type="spellEnd"/>
      <w:r w:rsidRPr="00CB5940">
        <w:rPr>
          <w:rFonts w:ascii="Times New Roman" w:hAnsi="Times New Roman" w:cs="Times New Roman"/>
          <w:sz w:val="28"/>
          <w:szCs w:val="28"/>
        </w:rPr>
        <w:t xml:space="preserve"> торгового автомата, и посредством этого устройства осуществляется сбор, хранение и передача данных о выручке торговых автоматов в центр обработки данных системы контроля торговых автоматов (</w:t>
      </w:r>
      <w:proofErr w:type="spellStart"/>
      <w:r w:rsidRPr="00CB594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B5940">
        <w:rPr>
          <w:rFonts w:ascii="Times New Roman" w:hAnsi="Times New Roman" w:cs="Times New Roman"/>
          <w:sz w:val="28"/>
          <w:szCs w:val="28"/>
        </w:rPr>
        <w:t xml:space="preserve">. 2 ч. 1 п. 22 Инструкции о порядке установки, обслуживания, снятия средства контроля налоговых органов и порядке осуществления функций центра обработки данных, утвержденной постановлением Министерства по налогам и сборам Республики Беларусь от 2 марта 2012 г. № 9). В автоматический электронный аппарат, торговый автомат встраивается кассовый суммирующий аппарат, модель (модификация) которого включена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— Государственный реестр; п. 30 Положения № 924/16). При продаже товаров (работ, услуг) с использованием автоматического электронного аппарата, торгового автомата со встроенным кассовым суммирующим аппаратом с установленным СКНО (далее — автомат) данным оборудованием формируется и </w:t>
      </w:r>
      <w:r w:rsidRPr="00CB5940">
        <w:rPr>
          <w:rFonts w:ascii="Times New Roman" w:hAnsi="Times New Roman" w:cs="Times New Roman"/>
          <w:sz w:val="28"/>
          <w:szCs w:val="28"/>
        </w:rPr>
        <w:lastRenderedPageBreak/>
        <w:t xml:space="preserve">выдается покупателю (потребителю) платежный документ (п. 31 Положения № 924/16). На обращенной к покупателю (потребителю) лицевой стороне автомата размещается табличка с информацией о (об): </w:t>
      </w:r>
      <w:r w:rsidRPr="00CB5940">
        <w:rPr>
          <w:rFonts w:ascii="Times New Roman" w:hAnsi="Times New Roman" w:cs="Times New Roman"/>
          <w:sz w:val="28"/>
          <w:szCs w:val="28"/>
        </w:rPr>
        <w:t xml:space="preserve"> модели (модификации) встроенного кассового суммирующего аппарата; </w:t>
      </w:r>
      <w:r w:rsidRPr="00CB5940">
        <w:rPr>
          <w:rFonts w:ascii="Times New Roman" w:hAnsi="Times New Roman" w:cs="Times New Roman"/>
          <w:sz w:val="28"/>
          <w:szCs w:val="28"/>
        </w:rPr>
        <w:t xml:space="preserve"> заводском номере автомата и кассового суммирующего аппарата; </w:t>
      </w:r>
      <w:r w:rsidRPr="00CB5940">
        <w:rPr>
          <w:rFonts w:ascii="Times New Roman" w:hAnsi="Times New Roman" w:cs="Times New Roman"/>
          <w:sz w:val="28"/>
          <w:szCs w:val="28"/>
        </w:rPr>
        <w:t> налоговом органе, зарегистрировавшем кассовый суммирующий аппарат (требование не распространяется на кассовый суммирующий аппарат с установленным средством контроля налоговых органов);  юридическом лице или индивидуальном предпринимателе, использующем автомат (наименование, фамилия, собственное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940">
        <w:rPr>
          <w:rFonts w:ascii="Times New Roman" w:hAnsi="Times New Roman" w:cs="Times New Roman"/>
          <w:sz w:val="28"/>
          <w:szCs w:val="28"/>
        </w:rPr>
        <w:t>имя, отчество (если таковое имеется), место нахождения (место жительства), контактный телефон) (п. 32 Положения № 924/16).</w:t>
      </w:r>
    </w:p>
    <w:p w14:paraId="78A3A9CA" w14:textId="77777777" w:rsidR="00CB5940" w:rsidRDefault="00CB5940" w:rsidP="00CB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B5940">
        <w:rPr>
          <w:rFonts w:ascii="Times New Roman" w:hAnsi="Times New Roman" w:cs="Times New Roman"/>
          <w:sz w:val="28"/>
          <w:szCs w:val="28"/>
        </w:rPr>
        <w:t xml:space="preserve"> Нормами пункта 33 Положения № 924/16 установлено, что не допускается использование автоматов в случаях, если:  автомат не обеспечивает учет принятых наличных денежных средств;  в автомат не встроен кассовый суммирующий аппарат или не установлено СКНО либо после его установки оно неисправно или отключено;  в автомат встроен кассовый суммирующий аппарат, модель (модификация) которого не включена в Государственный реестр, и (или) кассовый суммирующий аппарат не соответствует технической документации и эталонному образцу модели (модификации) кассового суммирующего аппарата, включенного в Государственный реестр.</w:t>
      </w:r>
    </w:p>
    <w:p w14:paraId="39B59169" w14:textId="77777777" w:rsidR="00CB5940" w:rsidRDefault="00CB5940" w:rsidP="00CB5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839B2" w14:textId="77777777" w:rsidR="00CB5940" w:rsidRPr="00CB5940" w:rsidRDefault="00CB5940" w:rsidP="00CB59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ИМНС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Осиповичскому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3BEA1F41" w14:textId="77777777" w:rsidR="00CB5940" w:rsidRPr="00CB5940" w:rsidRDefault="00CB5940" w:rsidP="00CB5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940" w:rsidRPr="00CB5940" w:rsidSect="00D7735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69"/>
    <w:rsid w:val="000E131E"/>
    <w:rsid w:val="00971CDD"/>
    <w:rsid w:val="00A23069"/>
    <w:rsid w:val="00CB5940"/>
    <w:rsid w:val="00D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9161"/>
  <w15:chartTrackingRefBased/>
  <w15:docId w15:val="{212AFD7A-8361-4F7B-ACEB-A864168C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Андреюшкова Наталья Петровна</dc:creator>
  <cp:keywords/>
  <dc:description/>
  <cp:lastModifiedBy>Уминская Юлия Владимировна</cp:lastModifiedBy>
  <cp:revision>2</cp:revision>
  <cp:lastPrinted>2021-06-29T12:13:00Z</cp:lastPrinted>
  <dcterms:created xsi:type="dcterms:W3CDTF">2021-06-29T11:13:00Z</dcterms:created>
  <dcterms:modified xsi:type="dcterms:W3CDTF">2021-06-29T12:39:00Z</dcterms:modified>
</cp:coreProperties>
</file>