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55" w:rsidRPr="009231E6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31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СПРАВКА*</w:t>
      </w:r>
    </w:p>
    <w:p w:rsidR="00C02C55" w:rsidRPr="009231E6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231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ИВАНОВА Ирина Ивановна</w:t>
      </w:r>
    </w:p>
    <w:p w:rsidR="00C02C55" w:rsidRPr="009231E6" w:rsidRDefault="00C02C55" w:rsidP="00C02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155"/>
        <w:gridCol w:w="4812"/>
      </w:tblGrid>
      <w:tr w:rsidR="00C02C55" w:rsidRPr="009231E6" w:rsidTr="0065479E">
        <w:tc>
          <w:tcPr>
            <w:tcW w:w="2345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2017 г.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работает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</w:t>
            </w: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воспитательной работе ГУО «Средняя школа № 2 г.Осиповичи»</w:t>
            </w:r>
          </w:p>
        </w:tc>
      </w:tr>
      <w:tr w:rsidR="00C02C55" w:rsidRPr="009231E6" w:rsidTr="0065479E">
        <w:tc>
          <w:tcPr>
            <w:tcW w:w="2345" w:type="pct"/>
          </w:tcPr>
          <w:p w:rsidR="00C02C55" w:rsidRPr="009231E6" w:rsidRDefault="00C02C55" w:rsidP="0065479E">
            <w:pPr>
              <w:spacing w:before="120" w:after="0" w:line="1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14.04.1981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after="12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рождения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г.Осиповичи Могилевской области</w:t>
            </w:r>
          </w:p>
        </w:tc>
      </w:tr>
      <w:tr w:rsidR="00C02C55" w:rsidRPr="009231E6" w:rsidTr="0065479E">
        <w:trPr>
          <w:trHeight w:val="142"/>
        </w:trPr>
        <w:tc>
          <w:tcPr>
            <w:tcW w:w="2345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Национальность   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белоруска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2C55" w:rsidRPr="009231E6" w:rsidTr="0065479E">
        <w:tc>
          <w:tcPr>
            <w:tcW w:w="2345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         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Окончил (когда, что)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2004 году – УО «Могилевский государственный педагогический университет имени А.А.Кулешова»; в 2010 году – Академию управления при Президенте Республики Беларусь</w:t>
            </w:r>
          </w:p>
          <w:p w:rsidR="00C02C55" w:rsidRPr="009231E6" w:rsidRDefault="00C02C55" w:rsidP="0065479E">
            <w:pPr>
              <w:spacing w:after="0"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55" w:rsidRPr="009231E6" w:rsidTr="0065479E">
        <w:tc>
          <w:tcPr>
            <w:tcW w:w="2345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 по образованию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воспитательная работа; государственное управление социальной сферой 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Какими иностранными языками владеет</w:t>
            </w:r>
          </w:p>
          <w:p w:rsidR="00C02C55" w:rsidRPr="009231E6" w:rsidRDefault="00C02C55" w:rsidP="0065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английским (свободное владение)</w:t>
            </w:r>
          </w:p>
        </w:tc>
      </w:tr>
      <w:tr w:rsidR="00C02C55" w:rsidRPr="009231E6" w:rsidTr="0065479E">
        <w:trPr>
          <w:trHeight w:val="657"/>
        </w:trPr>
        <w:tc>
          <w:tcPr>
            <w:tcW w:w="2345" w:type="pct"/>
          </w:tcPr>
          <w:p w:rsidR="00C02C55" w:rsidRPr="009231E6" w:rsidRDefault="00C02C55" w:rsidP="0065479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Имеет ли учёную степень, ученое звание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before="120" w:after="120" w:line="1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before="120" w:after="120"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55" w:rsidRPr="009231E6" w:rsidTr="0065479E">
        <w:tc>
          <w:tcPr>
            <w:tcW w:w="2345" w:type="pct"/>
          </w:tcPr>
          <w:p w:rsidR="00C02C55" w:rsidRPr="009231E6" w:rsidRDefault="00C02C55" w:rsidP="0065479E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 ли государственные награды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(какие)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имеет </w:t>
            </w:r>
          </w:p>
        </w:tc>
        <w:tc>
          <w:tcPr>
            <w:tcW w:w="83" w:type="pct"/>
          </w:tcPr>
          <w:p w:rsidR="00C02C55" w:rsidRPr="009231E6" w:rsidRDefault="00C02C55" w:rsidP="0065479E">
            <w:pPr>
              <w:spacing w:before="120"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</w:tcPr>
          <w:p w:rsidR="00C02C55" w:rsidRPr="009231E6" w:rsidRDefault="00C02C55" w:rsidP="0065479E">
            <w:pPr>
              <w:spacing w:before="120" w:after="0"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Является ли депутатом</w:t>
            </w:r>
          </w:p>
          <w:p w:rsidR="00C02C55" w:rsidRPr="009231E6" w:rsidRDefault="00C02C55" w:rsidP="0065479E">
            <w:pPr>
              <w:spacing w:before="120" w:after="0" w:line="1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 является</w:t>
            </w:r>
          </w:p>
        </w:tc>
      </w:tr>
    </w:tbl>
    <w:p w:rsidR="00C02C55" w:rsidRPr="009231E6" w:rsidRDefault="00C02C55" w:rsidP="00C02C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55" w:rsidRPr="009231E6" w:rsidRDefault="00C02C55" w:rsidP="00C02C5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ПРОШЛОМ</w:t>
      </w:r>
    </w:p>
    <w:p w:rsidR="00C02C55" w:rsidRPr="009231E6" w:rsidRDefault="00C02C55" w:rsidP="00C02C5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79"/>
        <w:gridCol w:w="6648"/>
      </w:tblGrid>
      <w:tr w:rsidR="00C02C55" w:rsidRPr="009231E6" w:rsidTr="0065479E">
        <w:trPr>
          <w:trHeight w:val="251"/>
        </w:trPr>
        <w:tc>
          <w:tcPr>
            <w:tcW w:w="1298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 – 2004</w:t>
            </w:r>
          </w:p>
        </w:tc>
        <w:tc>
          <w:tcPr>
            <w:tcW w:w="149" w:type="pct"/>
          </w:tcPr>
          <w:p w:rsidR="00C02C55" w:rsidRPr="009231E6" w:rsidRDefault="00C02C55" w:rsidP="006547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53" w:type="pct"/>
          </w:tcPr>
          <w:p w:rsidR="00C02C55" w:rsidRPr="009231E6" w:rsidRDefault="00C02C55" w:rsidP="0065479E">
            <w:pPr>
              <w:spacing w:after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студентка УО «Могилевский государственный педагогический университет имени А.А.Кулешова»</w:t>
            </w:r>
          </w:p>
        </w:tc>
      </w:tr>
      <w:tr w:rsidR="00C02C55" w:rsidRPr="009231E6" w:rsidTr="0065479E">
        <w:trPr>
          <w:trHeight w:val="392"/>
        </w:trPr>
        <w:tc>
          <w:tcPr>
            <w:tcW w:w="1298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– 2006</w:t>
            </w:r>
          </w:p>
        </w:tc>
        <w:tc>
          <w:tcPr>
            <w:tcW w:w="149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53" w:type="pct"/>
          </w:tcPr>
          <w:p w:rsidR="00C02C55" w:rsidRPr="009231E6" w:rsidRDefault="00C02C55" w:rsidP="0065479E">
            <w:pPr>
              <w:spacing w:after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группы продленного дня ГУО «Средняя школа № 2 г.Осиповичи»  </w:t>
            </w:r>
          </w:p>
        </w:tc>
      </w:tr>
      <w:tr w:rsidR="00C02C55" w:rsidRPr="009231E6" w:rsidTr="0065479E">
        <w:trPr>
          <w:trHeight w:val="350"/>
        </w:trPr>
        <w:tc>
          <w:tcPr>
            <w:tcW w:w="1298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– 2017</w:t>
            </w:r>
          </w:p>
        </w:tc>
        <w:tc>
          <w:tcPr>
            <w:tcW w:w="149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53" w:type="pct"/>
          </w:tcPr>
          <w:p w:rsidR="00C02C55" w:rsidRPr="009231E6" w:rsidRDefault="00C02C55" w:rsidP="0065479E">
            <w:pPr>
              <w:spacing w:after="6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ГУО «Средняя школа № 2 г.Осиповичи»    </w:t>
            </w:r>
          </w:p>
        </w:tc>
      </w:tr>
      <w:tr w:rsidR="00C02C55" w:rsidRPr="009231E6" w:rsidTr="0065479E">
        <w:trPr>
          <w:trHeight w:val="392"/>
        </w:trPr>
        <w:tc>
          <w:tcPr>
            <w:tcW w:w="1298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09.2017 – </w:t>
            </w:r>
            <w:proofErr w:type="spellStart"/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н.вр</w:t>
            </w:r>
            <w:proofErr w:type="spellEnd"/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" w:type="pct"/>
          </w:tcPr>
          <w:p w:rsidR="00C02C55" w:rsidRPr="009231E6" w:rsidRDefault="00C02C55" w:rsidP="0065479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53" w:type="pct"/>
          </w:tcPr>
          <w:p w:rsidR="00C02C55" w:rsidRPr="009231E6" w:rsidRDefault="00C02C55" w:rsidP="0065479E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923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воспитательной работе ГУО «Средняя школа № 2 г.Осиповичи»</w:t>
            </w:r>
          </w:p>
        </w:tc>
      </w:tr>
    </w:tbl>
    <w:p w:rsidR="00C02C55" w:rsidRPr="009231E6" w:rsidRDefault="00C02C55" w:rsidP="00C02C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02C55" w:rsidRPr="009231E6" w:rsidRDefault="00C02C55" w:rsidP="00C02C5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ГУО «Средняя </w:t>
      </w:r>
    </w:p>
    <w:p w:rsidR="00C02C55" w:rsidRPr="009231E6" w:rsidRDefault="00C02C55" w:rsidP="00C02C55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2 </w:t>
      </w:r>
      <w:proofErr w:type="gramStart"/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г.Осиповичи»</w:t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gramEnd"/>
      <w:r w:rsidRPr="009231E6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.Петров</w:t>
      </w:r>
      <w:proofErr w:type="spellEnd"/>
    </w:p>
    <w:p w:rsidR="00C02C55" w:rsidRPr="009231E6" w:rsidRDefault="00C02C55" w:rsidP="00C02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1E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E6">
        <w:rPr>
          <w:rFonts w:ascii="Times New Roman" w:eastAsia="Times New Roman" w:hAnsi="Times New Roman" w:cs="Times New Roman"/>
          <w:lang w:eastAsia="ru-RU"/>
        </w:rPr>
        <w:t>* справка-</w:t>
      </w:r>
      <w:proofErr w:type="spellStart"/>
      <w:r w:rsidRPr="009231E6">
        <w:rPr>
          <w:rFonts w:ascii="Times New Roman" w:eastAsia="Times New Roman" w:hAnsi="Times New Roman" w:cs="Times New Roman"/>
          <w:lang w:eastAsia="ru-RU"/>
        </w:rPr>
        <w:t>объективка</w:t>
      </w:r>
      <w:proofErr w:type="spellEnd"/>
      <w:r w:rsidRPr="009231E6">
        <w:rPr>
          <w:rFonts w:ascii="Times New Roman" w:eastAsia="Times New Roman" w:hAnsi="Times New Roman" w:cs="Times New Roman"/>
          <w:lang w:eastAsia="ru-RU"/>
        </w:rPr>
        <w:t xml:space="preserve"> печатается шрифтом </w:t>
      </w:r>
      <w:r w:rsidRPr="009231E6">
        <w:rPr>
          <w:rFonts w:ascii="Times New Roman" w:eastAsia="Times New Roman" w:hAnsi="Times New Roman" w:cs="Times New Roman"/>
          <w:lang w:val="en-US" w:eastAsia="ru-RU"/>
        </w:rPr>
        <w:t>Times</w:t>
      </w:r>
      <w:r w:rsidRPr="00923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1E6">
        <w:rPr>
          <w:rFonts w:ascii="Times New Roman" w:eastAsia="Times New Roman" w:hAnsi="Times New Roman" w:cs="Times New Roman"/>
          <w:lang w:val="en-US" w:eastAsia="ru-RU"/>
        </w:rPr>
        <w:t>New</w:t>
      </w:r>
      <w:r w:rsidRPr="00923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1E6">
        <w:rPr>
          <w:rFonts w:ascii="Times New Roman" w:eastAsia="Times New Roman" w:hAnsi="Times New Roman" w:cs="Times New Roman"/>
          <w:lang w:val="en-US" w:eastAsia="ru-RU"/>
        </w:rPr>
        <w:t>Roman</w:t>
      </w:r>
      <w:r w:rsidRPr="009231E6">
        <w:rPr>
          <w:rFonts w:ascii="Times New Roman" w:eastAsia="Times New Roman" w:hAnsi="Times New Roman" w:cs="Times New Roman"/>
          <w:lang w:val="be-BY" w:eastAsia="ru-RU"/>
        </w:rPr>
        <w:t>, обычный,</w:t>
      </w:r>
      <w:r w:rsidRPr="009231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1E6">
        <w:rPr>
          <w:rFonts w:ascii="Times New Roman" w:eastAsia="Times New Roman" w:hAnsi="Times New Roman" w:cs="Times New Roman"/>
          <w:lang w:val="be-BY" w:eastAsia="ru-RU"/>
        </w:rPr>
        <w:t xml:space="preserve">размер </w:t>
      </w:r>
      <w:r w:rsidRPr="009231E6">
        <w:rPr>
          <w:rFonts w:ascii="Times New Roman" w:eastAsia="Times New Roman" w:hAnsi="Times New Roman" w:cs="Times New Roman"/>
          <w:lang w:eastAsia="ru-RU"/>
        </w:rPr>
        <w:t>1</w:t>
      </w:r>
      <w:r w:rsidRPr="009231E6">
        <w:rPr>
          <w:rFonts w:ascii="Times New Roman" w:eastAsia="Times New Roman" w:hAnsi="Times New Roman" w:cs="Times New Roman"/>
          <w:lang w:val="be-BY" w:eastAsia="ru-RU"/>
        </w:rPr>
        <w:t>5</w:t>
      </w:r>
      <w:r w:rsidRPr="009231E6">
        <w:rPr>
          <w:rFonts w:ascii="Times New Roman" w:eastAsia="Times New Roman" w:hAnsi="Times New Roman" w:cs="Times New Roman"/>
          <w:lang w:val="en-US" w:eastAsia="ru-RU"/>
        </w:rPr>
        <w:t> </w:t>
      </w:r>
      <w:r w:rsidRPr="009231E6">
        <w:rPr>
          <w:rFonts w:ascii="Times New Roman" w:eastAsia="Times New Roman" w:hAnsi="Times New Roman" w:cs="Times New Roman"/>
          <w:lang w:val="be-BY" w:eastAsia="ru-RU"/>
        </w:rPr>
        <w:t>пт.</w:t>
      </w:r>
      <w:r w:rsidRPr="009231E6">
        <w:rPr>
          <w:rFonts w:ascii="Times New Roman" w:eastAsia="Times New Roman" w:hAnsi="Times New Roman" w:cs="Times New Roman"/>
          <w:lang w:eastAsia="ru-RU"/>
        </w:rPr>
        <w:t xml:space="preserve"> Если на двух листах, то второй лист печатается на обороте; подпись руководителя заверяется печатью</w:t>
      </w: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55" w:rsidRDefault="00C02C55" w:rsidP="00C0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7" w:rsidRDefault="00947327">
      <w:bookmarkStart w:id="0" w:name="_GoBack"/>
      <w:bookmarkEnd w:id="0"/>
    </w:p>
    <w:sectPr w:rsid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E"/>
    <w:rsid w:val="002725EE"/>
    <w:rsid w:val="00947327"/>
    <w:rsid w:val="00C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7187-3BBA-4B1A-B5A6-DEAD1CB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2021-09-14T06:58:00Z</dcterms:created>
  <dcterms:modified xsi:type="dcterms:W3CDTF">2021-09-14T06:58:00Z</dcterms:modified>
</cp:coreProperties>
</file>