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2394"/>
        <w:gridCol w:w="2817"/>
        <w:gridCol w:w="1578"/>
        <w:gridCol w:w="1407"/>
        <w:gridCol w:w="1475"/>
        <w:gridCol w:w="360"/>
      </w:tblGrid>
      <w:tr w:rsidR="00E6454F" w:rsidRPr="004E0681" w:rsidTr="00482EE1">
        <w:trPr>
          <w:gridAfter w:val="1"/>
          <w:wAfter w:w="360" w:type="dxa"/>
          <w:trHeight w:val="1722"/>
        </w:trPr>
        <w:tc>
          <w:tcPr>
            <w:tcW w:w="6789" w:type="dxa"/>
            <w:gridSpan w:val="3"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E6454F" w:rsidRPr="004E0681" w:rsidRDefault="00E6454F" w:rsidP="00482EE1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0681">
              <w:rPr>
                <w:rFonts w:ascii="Times New Roman" w:hAnsi="Times New Roman" w:cs="Times New Roman"/>
                <w:sz w:val="30"/>
                <w:szCs w:val="30"/>
              </w:rPr>
              <w:t xml:space="preserve">Г </w:t>
            </w:r>
            <w:proofErr w:type="gramStart"/>
            <w:r w:rsidRPr="004E0681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4E0681">
              <w:rPr>
                <w:rFonts w:ascii="Times New Roman" w:hAnsi="Times New Roman" w:cs="Times New Roman"/>
                <w:sz w:val="30"/>
                <w:szCs w:val="30"/>
              </w:rPr>
              <w:t xml:space="preserve"> А Ф И К</w:t>
            </w:r>
          </w:p>
          <w:p w:rsidR="00E6454F" w:rsidRDefault="00E6454F" w:rsidP="00482EE1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0681">
              <w:rPr>
                <w:rFonts w:ascii="Times New Roman" w:hAnsi="Times New Roman" w:cs="Times New Roman"/>
                <w:sz w:val="30"/>
                <w:szCs w:val="30"/>
              </w:rPr>
              <w:t xml:space="preserve">личного приема   граждан, в том числе индивидуальных предпринимателей,  а также представителей юридических лиц членами </w:t>
            </w:r>
            <w:proofErr w:type="spellStart"/>
            <w:r w:rsidRPr="004E0681">
              <w:rPr>
                <w:rFonts w:ascii="Times New Roman" w:hAnsi="Times New Roman" w:cs="Times New Roman"/>
                <w:sz w:val="30"/>
                <w:szCs w:val="30"/>
              </w:rPr>
              <w:t>Липенского</w:t>
            </w:r>
            <w:proofErr w:type="spellEnd"/>
            <w:r w:rsidRPr="004E0681">
              <w:rPr>
                <w:rFonts w:ascii="Times New Roman" w:hAnsi="Times New Roman" w:cs="Times New Roman"/>
                <w:sz w:val="30"/>
                <w:szCs w:val="30"/>
              </w:rPr>
              <w:t xml:space="preserve"> сельского исполнительного комитета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82" w:type="dxa"/>
            <w:gridSpan w:val="2"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6454F" w:rsidRPr="004E0681" w:rsidTr="00482EE1">
        <w:trPr>
          <w:trHeight w:val="139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приема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Ф.И.О., должность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Место приёма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Телефоны 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proofErr w:type="spellStart"/>
            <w:proofErr w:type="gram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предвари-тельной</w:t>
            </w:r>
            <w:proofErr w:type="spellEnd"/>
            <w:proofErr w:type="gramEnd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записи на приём</w:t>
            </w:r>
          </w:p>
        </w:tc>
      </w:tr>
      <w:tr w:rsidR="00E6454F" w:rsidRPr="004E0681" w:rsidTr="00482EE1">
        <w:trPr>
          <w:trHeight w:val="1065"/>
        </w:trPr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8.00-13.00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54F" w:rsidRPr="006E6820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ДЕМЕНКОВ Леонид Сергеевич</w:t>
            </w:r>
            <w:r w:rsidRPr="00505E9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proofErr w:type="spell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proofErr w:type="spell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Липенской</w:t>
            </w:r>
            <w:proofErr w:type="spellEnd"/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врачебной амбулатории врача общей практики</w:t>
            </w:r>
            <w:r w:rsidR="0045507B">
              <w:rPr>
                <w:rFonts w:ascii="Times New Roman" w:hAnsi="Times New Roman" w:cs="Times New Roman"/>
                <w:sz w:val="26"/>
                <w:szCs w:val="26"/>
              </w:rPr>
              <w:t>, кабинет врача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54715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6454F" w:rsidRPr="004E0681" w:rsidTr="00482EE1">
        <w:trPr>
          <w:trHeight w:val="720"/>
        </w:trPr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8.00-13.00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КУРИЛЬЧИК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Жанна Ивановна</w:t>
            </w: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454F" w:rsidRPr="004E0681" w:rsidRDefault="008A35E4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proofErr w:type="spell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F" w:rsidRPr="004E0681" w:rsidRDefault="00E6454F" w:rsidP="008A35E4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здание ГУО «</w:t>
            </w:r>
            <w:proofErr w:type="spell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Липенский</w:t>
            </w:r>
            <w:proofErr w:type="spellEnd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  <w:r w:rsidR="0045507B">
              <w:rPr>
                <w:rFonts w:ascii="Times New Roman" w:hAnsi="Times New Roman" w:cs="Times New Roman"/>
                <w:sz w:val="26"/>
                <w:szCs w:val="26"/>
              </w:rPr>
              <w:t>, кабинет директора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54716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54482</w:t>
            </w:r>
          </w:p>
        </w:tc>
      </w:tr>
      <w:tr w:rsidR="00E6454F" w:rsidRPr="004E0681" w:rsidTr="00482EE1">
        <w:trPr>
          <w:trHeight w:val="144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8.00-13.00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РОМАНЮК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Иванович,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исполнительного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</w:t>
            </w:r>
            <w:proofErr w:type="gram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исполнительного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45507B">
              <w:rPr>
                <w:rFonts w:ascii="Times New Roman" w:hAnsi="Times New Roman" w:cs="Times New Roman"/>
                <w:sz w:val="26"/>
                <w:szCs w:val="26"/>
              </w:rPr>
              <w:t>, кабинет председателя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54707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54484</w:t>
            </w:r>
          </w:p>
        </w:tc>
      </w:tr>
      <w:tr w:rsidR="00E6454F" w:rsidRPr="004E0681" w:rsidTr="00482EE1">
        <w:trPr>
          <w:trHeight w:val="3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СРЕДА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ЗМИТРУКЕВИЧ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Андрей Евгеньевич,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proofErr w:type="spell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</w:t>
            </w:r>
            <w:proofErr w:type="spell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Липенского</w:t>
            </w:r>
            <w:proofErr w:type="spellEnd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лесничества</w:t>
            </w:r>
            <w:r w:rsidR="0045507B">
              <w:rPr>
                <w:rFonts w:ascii="Times New Roman" w:hAnsi="Times New Roman" w:cs="Times New Roman"/>
                <w:sz w:val="26"/>
                <w:szCs w:val="26"/>
              </w:rPr>
              <w:t>, кабинет лесничего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54697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54472</w:t>
            </w:r>
          </w:p>
        </w:tc>
      </w:tr>
      <w:tr w:rsidR="00E6454F" w:rsidRPr="004E0681" w:rsidTr="00482EE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8.00-13.00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6E6820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ЛИХОДИЕВСКАЯ Жанна Владимировна</w:t>
            </w: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член </w:t>
            </w:r>
            <w:proofErr w:type="spell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E6454F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Вязовницкого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Дома культуры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31881</w:t>
            </w:r>
          </w:p>
        </w:tc>
      </w:tr>
      <w:tr w:rsidR="00E6454F" w:rsidRPr="004E0681" w:rsidTr="00482EE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ПОНЕДЕЛЬНИК-ПЯТНИЦА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 8.00-13.00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Курильчик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Оксана Юрьевна,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</w:t>
            </w:r>
            <w:proofErr w:type="gram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исполнительного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45507B">
              <w:rPr>
                <w:rFonts w:ascii="Times New Roman" w:hAnsi="Times New Roman" w:cs="Times New Roman"/>
                <w:sz w:val="26"/>
                <w:szCs w:val="26"/>
              </w:rPr>
              <w:t>, кабинет управляющего делами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AC56ED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54707</w:t>
            </w:r>
          </w:p>
        </w:tc>
      </w:tr>
      <w:tr w:rsidR="00E6454F" w:rsidRPr="004E0681" w:rsidTr="00482EE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9.00-13.00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ШКУРИН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b/>
                <w:sz w:val="26"/>
                <w:szCs w:val="26"/>
              </w:rPr>
              <w:t>Валентин Иванович</w:t>
            </w: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454F" w:rsidRPr="004E0681" w:rsidRDefault="00E6454F" w:rsidP="00482EE1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proofErr w:type="spellStart"/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сельисполкома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45507B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КСУП</w:t>
            </w:r>
            <w:r w:rsidR="00455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Вязовница</w:t>
            </w: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 xml:space="preserve">гро» 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F" w:rsidRPr="004E0681" w:rsidRDefault="00E6454F" w:rsidP="00482EE1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681">
              <w:rPr>
                <w:rFonts w:ascii="Times New Roman" w:hAnsi="Times New Roman" w:cs="Times New Roman"/>
                <w:sz w:val="26"/>
                <w:szCs w:val="26"/>
              </w:rPr>
              <w:t>39015</w:t>
            </w:r>
          </w:p>
        </w:tc>
      </w:tr>
    </w:tbl>
    <w:p w:rsidR="005A4499" w:rsidRDefault="005A4499" w:rsidP="00833648"/>
    <w:sectPr w:rsidR="005A4499" w:rsidSect="005A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54F"/>
    <w:rsid w:val="000D0E58"/>
    <w:rsid w:val="001F5A61"/>
    <w:rsid w:val="002A0A0D"/>
    <w:rsid w:val="0045507B"/>
    <w:rsid w:val="004F0B94"/>
    <w:rsid w:val="005A4499"/>
    <w:rsid w:val="00833648"/>
    <w:rsid w:val="008804A6"/>
    <w:rsid w:val="008A35E4"/>
    <w:rsid w:val="00AC56ED"/>
    <w:rsid w:val="00C641EA"/>
    <w:rsid w:val="00E6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2021-10-04T11:43:00Z</cp:lastPrinted>
  <dcterms:created xsi:type="dcterms:W3CDTF">2021-02-23T12:50:00Z</dcterms:created>
  <dcterms:modified xsi:type="dcterms:W3CDTF">2021-11-13T05:25:00Z</dcterms:modified>
</cp:coreProperties>
</file>