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55" w:rsidRPr="00CF1B55" w:rsidRDefault="00CF1B55" w:rsidP="00CF1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55">
        <w:rPr>
          <w:rFonts w:ascii="Times New Roman" w:hAnsi="Times New Roman" w:cs="Times New Roman"/>
          <w:b/>
          <w:sz w:val="28"/>
          <w:szCs w:val="28"/>
        </w:rPr>
        <w:t>В рамках проведения с 7 по 14 апреля Всемирного дня здоровья на базе УО «Осиповичский государственный профессионально-технический колледж», вовлеченного в реализацию областного профилактического проекта «Здоровая молодежь», проведен флеш-моб «Я выбираю здоровье. А ты?» среди учащихся</w:t>
      </w:r>
    </w:p>
    <w:p w:rsidR="00CF1B55" w:rsidRPr="00CF1B55" w:rsidRDefault="00CF1B55" w:rsidP="00CF1B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CF1B55" w:rsidTr="00CF1B55">
        <w:tc>
          <w:tcPr>
            <w:tcW w:w="9571" w:type="dxa"/>
          </w:tcPr>
          <w:p w:rsidR="00CF1B55" w:rsidRDefault="00CF1B55" w:rsidP="00CF1B55">
            <w:pPr>
              <w:rPr>
                <w:noProof/>
                <w:lang w:eastAsia="ru-RU"/>
              </w:rPr>
            </w:pPr>
            <w:r w:rsidRPr="00CF1B55">
              <w:rPr>
                <w:noProof/>
                <w:lang w:eastAsia="ru-RU"/>
              </w:rPr>
              <w:drawing>
                <wp:inline distT="0" distB="0" distL="0" distR="0">
                  <wp:extent cx="5938520" cy="3372485"/>
                  <wp:effectExtent l="19050" t="0" r="5080" b="0"/>
                  <wp:docPr id="6" name="Рисунок 3" descr="\\Priemnay\1111\валеология\-5296275115484499445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Priemnay\1111\валеология\-5296275115484499445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337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B55" w:rsidTr="00CF1B55">
        <w:tc>
          <w:tcPr>
            <w:tcW w:w="9571" w:type="dxa"/>
          </w:tcPr>
          <w:p w:rsidR="00CF1B55" w:rsidRDefault="00CF1B55" w:rsidP="00CF1B55">
            <w:pPr>
              <w:rPr>
                <w:noProof/>
                <w:lang w:eastAsia="ru-RU"/>
              </w:rPr>
            </w:pPr>
          </w:p>
        </w:tc>
      </w:tr>
      <w:tr w:rsidR="00CF1B55" w:rsidTr="00CF1B55">
        <w:tc>
          <w:tcPr>
            <w:tcW w:w="9571" w:type="dxa"/>
          </w:tcPr>
          <w:p w:rsidR="00CF1B55" w:rsidRDefault="00CF1B55" w:rsidP="00CF1B55">
            <w:r>
              <w:rPr>
                <w:noProof/>
                <w:lang w:eastAsia="ru-RU"/>
              </w:rPr>
              <w:drawing>
                <wp:inline distT="0" distB="0" distL="0" distR="0">
                  <wp:extent cx="5904087" cy="3886947"/>
                  <wp:effectExtent l="19050" t="0" r="1413" b="0"/>
                  <wp:docPr id="4" name="Рисунок 4" descr="\\Priemnay\1111\валеология\-5296751105235076868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Priemnay\1111\валеология\-5296751105235076868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9871" cy="3890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B55" w:rsidTr="00CF1B55">
        <w:tc>
          <w:tcPr>
            <w:tcW w:w="9571" w:type="dxa"/>
          </w:tcPr>
          <w:p w:rsidR="00CF1B55" w:rsidRDefault="00CF1B55">
            <w:r w:rsidRPr="00CF1B55">
              <w:lastRenderedPageBreak/>
              <w:drawing>
                <wp:inline distT="0" distB="0" distL="0" distR="0">
                  <wp:extent cx="5909392" cy="4001729"/>
                  <wp:effectExtent l="19050" t="0" r="0" b="0"/>
                  <wp:docPr id="9" name="Рисунок 2" descr="\\Priemnay\1111\валеология\-5296275115484499444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riemnay\1111\валеология\-5296275115484499444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62" cy="400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B55" w:rsidTr="00CF1B55">
        <w:tc>
          <w:tcPr>
            <w:tcW w:w="9571" w:type="dxa"/>
          </w:tcPr>
          <w:p w:rsidR="00CF1B55" w:rsidRPr="00CF1B55" w:rsidRDefault="00CF1B55"/>
        </w:tc>
      </w:tr>
      <w:tr w:rsidR="00CF1B55" w:rsidTr="00CF1B55">
        <w:tc>
          <w:tcPr>
            <w:tcW w:w="9571" w:type="dxa"/>
          </w:tcPr>
          <w:p w:rsidR="00CF1B55" w:rsidRDefault="00CF1B55">
            <w:r w:rsidRPr="00CF1B55">
              <w:drawing>
                <wp:inline distT="0" distB="0" distL="0" distR="0">
                  <wp:extent cx="5938520" cy="4011295"/>
                  <wp:effectExtent l="19050" t="0" r="5080" b="0"/>
                  <wp:docPr id="5" name="Рисунок 1" descr="\\Priemnay\1111\валеология\-5296275115484499443_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riemnay\1111\валеология\-5296275115484499443_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8520" cy="401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B55" w:rsidRDefault="00CF1B55"/>
    <w:p w:rsidR="00CF1B55" w:rsidRDefault="00CF1B55"/>
    <w:p w:rsidR="00CF1B55" w:rsidRDefault="00CF1B55"/>
    <w:p w:rsidR="00CF1B55" w:rsidRDefault="00CF1B55">
      <w:r>
        <w:t>УЗ «Осиповичский райЦГЭ»</w:t>
      </w:r>
    </w:p>
    <w:sectPr w:rsidR="00CF1B55" w:rsidSect="00CF1B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F1B55"/>
    <w:rsid w:val="00115A46"/>
    <w:rsid w:val="003C4A77"/>
    <w:rsid w:val="004C03AD"/>
    <w:rsid w:val="00CF1B55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</Words>
  <Characters>281</Characters>
  <Application>Microsoft Office Word</Application>
  <DocSecurity>0</DocSecurity>
  <Lines>2</Lines>
  <Paragraphs>1</Paragraphs>
  <ScaleCrop>false</ScaleCrop>
  <Company>home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2023-04-13T10:34:00Z</dcterms:created>
  <dcterms:modified xsi:type="dcterms:W3CDTF">2023-04-13T10:42:00Z</dcterms:modified>
</cp:coreProperties>
</file>