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C5" w:rsidRDefault="002C7C2C" w:rsidP="001A127D">
      <w:pPr>
        <w:ind w:firstLine="0"/>
        <w:jc w:val="both"/>
      </w:pPr>
      <w:r>
        <w:t>СПОРТИВНО-КОНКУРСНЫЙ ПРАЗДНИК «ШКОЛА – ТЕРРИТОРИЯ БЕЗ КУРЕНИЯ»</w:t>
      </w:r>
    </w:p>
    <w:p w:rsidR="001D2D6D" w:rsidRDefault="001A127D" w:rsidP="00036A94">
      <w:pPr>
        <w:ind w:firstLine="708"/>
        <w:jc w:val="both"/>
      </w:pPr>
      <w:r>
        <w:t xml:space="preserve"> Государственным учреждением</w:t>
      </w:r>
      <w:r w:rsidR="00C00A5B">
        <w:t xml:space="preserve"> «Городской центр культуры «Ровесник»</w:t>
      </w:r>
      <w:r w:rsidR="00CE7727">
        <w:t xml:space="preserve"> при проведении акции</w:t>
      </w:r>
      <w:r w:rsidR="00F734C5">
        <w:t xml:space="preserve"> «Беларусь против </w:t>
      </w:r>
      <w:r w:rsidR="00CE7727">
        <w:t>табака»</w:t>
      </w:r>
      <w:r w:rsidR="00C00A5B">
        <w:t xml:space="preserve"> </w:t>
      </w:r>
      <w:r w:rsidR="00CB0C49">
        <w:t>был</w:t>
      </w:r>
      <w:r w:rsidR="007D022C">
        <w:t xml:space="preserve"> </w:t>
      </w:r>
      <w:r w:rsidR="00CB0C49">
        <w:t>организован спортивно-конкурсный праздник</w:t>
      </w:r>
      <w:r w:rsidR="00AD4000">
        <w:t xml:space="preserve"> </w:t>
      </w:r>
      <w:r w:rsidR="00C00A5B">
        <w:t>«Школа – территория без курения</w:t>
      </w:r>
      <w:r w:rsidR="00CB0C49">
        <w:t>»</w:t>
      </w:r>
      <w:r w:rsidR="00C00A5B">
        <w:t xml:space="preserve">. Мероприятие проходило на базе летней оздоровительной площадки ГУО СШ №3 </w:t>
      </w:r>
      <w:r w:rsidR="00036A94">
        <w:t>г. Осиповичи</w:t>
      </w:r>
      <w:r w:rsidR="00C00A5B">
        <w:t xml:space="preserve"> </w:t>
      </w:r>
    </w:p>
    <w:p w:rsidR="00976F73" w:rsidRDefault="00976F73" w:rsidP="00976F73">
      <w:pPr>
        <w:ind w:firstLine="708"/>
        <w:jc w:val="both"/>
      </w:pPr>
      <w:r>
        <w:t>Цель встречи – привлечь внимание подрастающего поколения о риске для здоровья при употреблении табачных изделий.</w:t>
      </w:r>
    </w:p>
    <w:p w:rsidR="001A127D" w:rsidRDefault="00CB0C49" w:rsidP="001A127D">
      <w:pPr>
        <w:ind w:firstLine="708"/>
        <w:jc w:val="both"/>
      </w:pPr>
      <w:r>
        <w:t xml:space="preserve">Ребятам было озвучено о прохождении в Беларуси в период с 23 мая </w:t>
      </w:r>
      <w:r w:rsidR="009C5DC1">
        <w:t xml:space="preserve">             </w:t>
      </w:r>
      <w:r>
        <w:t xml:space="preserve">по 12 июня 2022 года Республиканской информационно-образовательной акции «Беларусь против табака». Организатор мероприятия </w:t>
      </w:r>
      <w:r w:rsidR="009876CE">
        <w:t>назвала</w:t>
      </w:r>
      <w:r w:rsidR="005704DA">
        <w:t xml:space="preserve"> риски для здоровья при употреблении</w:t>
      </w:r>
      <w:r w:rsidR="00E35D13">
        <w:t xml:space="preserve"> табака, о его пагубном влиян</w:t>
      </w:r>
      <w:r w:rsidR="00DD3C54">
        <w:t>ии</w:t>
      </w:r>
      <w:r w:rsidR="005444FE">
        <w:t xml:space="preserve"> на организм</w:t>
      </w:r>
      <w:r w:rsidR="00DD3C54">
        <w:t xml:space="preserve">,  </w:t>
      </w:r>
      <w:r w:rsidR="00E35D13">
        <w:t>как для взрослого человека, так и для растущего организма.</w:t>
      </w:r>
      <w:r w:rsidR="009876CE">
        <w:t xml:space="preserve"> </w:t>
      </w:r>
    </w:p>
    <w:p w:rsidR="00E35D13" w:rsidRDefault="005444FE" w:rsidP="008D7361">
      <w:pPr>
        <w:ind w:firstLine="708"/>
        <w:jc w:val="both"/>
      </w:pPr>
      <w:r>
        <w:t>Организатор</w:t>
      </w:r>
      <w:r w:rsidR="00DD3C54">
        <w:t xml:space="preserve"> Городского центра культуры «Ровесник»</w:t>
      </w:r>
      <w:r w:rsidR="00976F73">
        <w:t xml:space="preserve"> призывала</w:t>
      </w:r>
      <w:r w:rsidR="009876CE">
        <w:t xml:space="preserve"> сказать решительное «нет» </w:t>
      </w:r>
      <w:proofErr w:type="spellStart"/>
      <w:r w:rsidR="009876CE">
        <w:t>табакокурению</w:t>
      </w:r>
      <w:proofErr w:type="spellEnd"/>
      <w:r w:rsidR="009876CE">
        <w:t xml:space="preserve"> и твёрдое «да» здоровому образу жизн</w:t>
      </w:r>
      <w:r w:rsidR="00E35D13">
        <w:t>и! А</w:t>
      </w:r>
      <w:r w:rsidR="009876CE">
        <w:t xml:space="preserve"> для этого предложила поучаст</w:t>
      </w:r>
      <w:r w:rsidR="00036A94">
        <w:t>вовать в</w:t>
      </w:r>
      <w:r>
        <w:t xml:space="preserve"> спортивных состязаниях и тематической </w:t>
      </w:r>
      <w:r w:rsidR="00036A94">
        <w:t>игре «Опасная привычка»</w:t>
      </w:r>
      <w:r>
        <w:t>.</w:t>
      </w:r>
    </w:p>
    <w:p w:rsidR="00C00A5B" w:rsidRDefault="00CB0C49" w:rsidP="008D7361">
      <w:pPr>
        <w:tabs>
          <w:tab w:val="left" w:pos="1010"/>
        </w:tabs>
        <w:ind w:firstLine="0"/>
        <w:jc w:val="both"/>
      </w:pPr>
      <w:r>
        <w:t>Учащиеся 1-3 классов</w:t>
      </w:r>
      <w:r w:rsidR="009C5DC1">
        <w:t>, в составе двух команд,</w:t>
      </w:r>
      <w:r>
        <w:t xml:space="preserve"> состязались </w:t>
      </w:r>
      <w:r w:rsidR="00E35D13">
        <w:t>в спортивных навыках</w:t>
      </w:r>
      <w:r w:rsidR="009C5DC1">
        <w:t>.</w:t>
      </w:r>
      <w:r>
        <w:t xml:space="preserve"> </w:t>
      </w:r>
    </w:p>
    <w:p w:rsidR="001A127D" w:rsidRDefault="00F734C5" w:rsidP="008D7361">
      <w:pPr>
        <w:ind w:firstLine="0"/>
        <w:jc w:val="both"/>
      </w:pPr>
      <w:r>
        <w:t xml:space="preserve">Участники акции «Беларусь против табака» показали свою сноровку, быстроту, ловкость, умение работать в команде в таких эстафетах как: «Прокати обруч», «Алиса и кот </w:t>
      </w:r>
      <w:proofErr w:type="spellStart"/>
      <w:r>
        <w:t>Базилио</w:t>
      </w:r>
      <w:proofErr w:type="spellEnd"/>
      <w:r>
        <w:t>», «Передай мяч», «Шар на ракетке», «Конкурс силачей»</w:t>
      </w:r>
      <w:r w:rsidR="00CE7727">
        <w:t>,</w:t>
      </w:r>
      <w:r w:rsidR="001A127D">
        <w:t xml:space="preserve"> </w:t>
      </w:r>
      <w:r w:rsidR="00CE7727">
        <w:t>«О</w:t>
      </w:r>
      <w:r w:rsidR="001A127D">
        <w:t xml:space="preserve">тведай </w:t>
      </w:r>
      <w:r>
        <w:t>яблочка лесного».</w:t>
      </w:r>
      <w:r w:rsidR="00CE7727">
        <w:t xml:space="preserve"> </w:t>
      </w:r>
    </w:p>
    <w:p w:rsidR="00C00A5B" w:rsidRDefault="001A127D" w:rsidP="008D7361">
      <w:pPr>
        <w:ind w:firstLine="0"/>
        <w:jc w:val="both"/>
      </w:pPr>
      <w:r w:rsidRPr="001A127D">
        <w:rPr>
          <w:noProof/>
          <w:lang w:eastAsia="ru-RU"/>
        </w:rPr>
        <w:drawing>
          <wp:inline distT="0" distB="0" distL="0" distR="0">
            <wp:extent cx="6480175" cy="4723917"/>
            <wp:effectExtent l="19050" t="0" r="0" b="0"/>
            <wp:docPr id="6" name="Рисунок 2" descr="C:\Documents and Settings\Admin\Рабочий стол\509hMMYx4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509hMMYx4G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2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727" w:rsidRPr="00C00A5B" w:rsidRDefault="00DD3C54" w:rsidP="008D7361">
      <w:pPr>
        <w:ind w:firstLine="0"/>
        <w:jc w:val="both"/>
      </w:pPr>
      <w:r>
        <w:tab/>
        <w:t xml:space="preserve">Интересным и поучительным для ребят </w:t>
      </w:r>
      <w:r w:rsidR="009C5DC1">
        <w:t>в спортивно-конкурсном</w:t>
      </w:r>
      <w:r>
        <w:t xml:space="preserve"> празднике</w:t>
      </w:r>
      <w:r w:rsidR="00CE7727">
        <w:t xml:space="preserve"> «Школа – территория без курения» </w:t>
      </w:r>
      <w:r w:rsidR="008D7361">
        <w:t>стала</w:t>
      </w:r>
      <w:r w:rsidR="00CE7727">
        <w:t xml:space="preserve"> прослушивание сказки С. М. Михалкова «Как медведь трубку нашёл». </w:t>
      </w:r>
      <w:r w:rsidR="008D7361">
        <w:t xml:space="preserve">Ребята с интересом, прослушав сказку, узнали, что может случиться при употреблении табачных изделий. </w:t>
      </w:r>
      <w:r w:rsidR="006070C0">
        <w:t xml:space="preserve">На заключительном этапе </w:t>
      </w:r>
      <w:r w:rsidR="006070C0">
        <w:lastRenderedPageBreak/>
        <w:t>встречи кажды</w:t>
      </w:r>
      <w:r w:rsidR="005444FE">
        <w:t>й желающий высказал свои аргументы</w:t>
      </w:r>
      <w:r w:rsidR="006070C0">
        <w:t>, почему он не станет употреблять табачные изделия.</w:t>
      </w:r>
    </w:p>
    <w:p w:rsidR="005444FE" w:rsidRDefault="00C00A5B" w:rsidP="005444FE">
      <w:pPr>
        <w:ind w:firstLine="708"/>
        <w:jc w:val="both"/>
      </w:pPr>
      <w:r>
        <w:t>Ребят</w:t>
      </w:r>
      <w:r w:rsidR="008D7361">
        <w:t>а 5-6</w:t>
      </w:r>
      <w:r>
        <w:t xml:space="preserve"> классов с интересом поуча</w:t>
      </w:r>
      <w:r w:rsidR="00DD3C54">
        <w:t xml:space="preserve">ствовали в тематической </w:t>
      </w:r>
      <w:r>
        <w:t>игре «Курение – опасная привычка»</w:t>
      </w:r>
      <w:r w:rsidR="00036A94">
        <w:t xml:space="preserve">, совместно с </w:t>
      </w:r>
      <w:proofErr w:type="spellStart"/>
      <w:r w:rsidR="00036A94">
        <w:t>инструктором-валеологом</w:t>
      </w:r>
      <w:proofErr w:type="spellEnd"/>
      <w:r w:rsidR="00036A94">
        <w:t xml:space="preserve"> </w:t>
      </w:r>
      <w:proofErr w:type="spellStart"/>
      <w:r w:rsidR="005444FE">
        <w:t>Осипоивчского</w:t>
      </w:r>
      <w:proofErr w:type="spellEnd"/>
      <w:r w:rsidR="005444FE">
        <w:t xml:space="preserve"> </w:t>
      </w:r>
      <w:proofErr w:type="spellStart"/>
      <w:r w:rsidR="005444FE">
        <w:t>РайЦГиЭ</w:t>
      </w:r>
      <w:proofErr w:type="spellEnd"/>
      <w:r w:rsidR="005444FE">
        <w:t xml:space="preserve"> </w:t>
      </w:r>
      <w:proofErr w:type="spellStart"/>
      <w:r w:rsidR="00036A94">
        <w:t>Пересыпкиной</w:t>
      </w:r>
      <w:proofErr w:type="spellEnd"/>
      <w:r w:rsidR="00036A94">
        <w:t xml:space="preserve"> Татьяной Валерьевной, где ребята отвечали на вопросы, разгадывали ребусы, </w:t>
      </w:r>
      <w:r w:rsidR="00DD3C54">
        <w:t xml:space="preserve">работали с дидактическим материалом. </w:t>
      </w:r>
      <w:r w:rsidR="00976F73">
        <w:t xml:space="preserve">В ходе встречи </w:t>
      </w:r>
      <w:proofErr w:type="spellStart"/>
      <w:r w:rsidR="00976F73">
        <w:t>инструктор-валеолог</w:t>
      </w:r>
      <w:proofErr w:type="spellEnd"/>
      <w:r w:rsidR="00976F73">
        <w:t xml:space="preserve"> </w:t>
      </w:r>
      <w:r w:rsidR="005444FE">
        <w:t>освещала факты и цифры о нанесении ущерба здоровью в результате употребления табачных изделий.</w:t>
      </w:r>
    </w:p>
    <w:p w:rsidR="00C00A5B" w:rsidRDefault="00DD3C54" w:rsidP="005444FE">
      <w:pPr>
        <w:jc w:val="both"/>
      </w:pPr>
      <w:r>
        <w:t xml:space="preserve">Наглядным примером для участников акции о вреде </w:t>
      </w:r>
      <w:proofErr w:type="spellStart"/>
      <w:r>
        <w:t>табакокурении</w:t>
      </w:r>
      <w:proofErr w:type="spellEnd"/>
      <w:r>
        <w:t xml:space="preserve"> стал </w:t>
      </w:r>
      <w:proofErr w:type="spellStart"/>
      <w:r>
        <w:t>видеопросмотр</w:t>
      </w:r>
      <w:proofErr w:type="spellEnd"/>
      <w:r>
        <w:t xml:space="preserve"> фильма</w:t>
      </w:r>
      <w:r w:rsidR="00976F73">
        <w:t xml:space="preserve"> «Курение – пагубная привычка».</w:t>
      </w:r>
      <w:r w:rsidR="00036A94">
        <w:t xml:space="preserve"> </w:t>
      </w:r>
    </w:p>
    <w:p w:rsidR="00C00A5B" w:rsidRDefault="00C00A5B" w:rsidP="007D022C">
      <w:pPr>
        <w:jc w:val="both"/>
      </w:pPr>
      <w:r>
        <w:t xml:space="preserve">В заключении каждая команда изобразила </w:t>
      </w:r>
      <w:r w:rsidR="00AD4000">
        <w:t xml:space="preserve">на плакатах </w:t>
      </w:r>
      <w:r>
        <w:t xml:space="preserve">своё видение </w:t>
      </w:r>
      <w:r w:rsidR="007D022C">
        <w:t xml:space="preserve">ЗОЖ и </w:t>
      </w:r>
      <w:r w:rsidR="00DD3C54">
        <w:t>негативного отношения к употреблению табачных изделий.</w:t>
      </w:r>
    </w:p>
    <w:p w:rsidR="005444FE" w:rsidRDefault="005444FE" w:rsidP="005444FE">
      <w:pPr>
        <w:ind w:firstLine="0"/>
      </w:pPr>
      <w:r w:rsidRPr="005444FE">
        <w:rPr>
          <w:noProof/>
          <w:lang w:eastAsia="ru-RU"/>
        </w:rPr>
        <w:drawing>
          <wp:inline distT="0" distB="0" distL="0" distR="0">
            <wp:extent cx="6480175" cy="4859119"/>
            <wp:effectExtent l="19050" t="0" r="0" b="0"/>
            <wp:docPr id="7" name="Рисунок 1" descr="C:\Documents and Settings\Admin\Рабочий стол\s6vKIjHhV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6vKIjHhV5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FE" w:rsidRDefault="005444FE" w:rsidP="005444FE"/>
    <w:p w:rsidR="007D022C" w:rsidRPr="005444FE" w:rsidRDefault="007D022C" w:rsidP="005444FE"/>
    <w:sectPr w:rsidR="007D022C" w:rsidRPr="005444FE" w:rsidSect="001A127D">
      <w:pgSz w:w="11906" w:h="16838"/>
      <w:pgMar w:top="567" w:right="850" w:bottom="426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00A5B"/>
    <w:rsid w:val="00036A94"/>
    <w:rsid w:val="001A127D"/>
    <w:rsid w:val="001D2D6D"/>
    <w:rsid w:val="002248A4"/>
    <w:rsid w:val="002C7C2C"/>
    <w:rsid w:val="00403207"/>
    <w:rsid w:val="005444FE"/>
    <w:rsid w:val="005704DA"/>
    <w:rsid w:val="006070C0"/>
    <w:rsid w:val="007D022C"/>
    <w:rsid w:val="007E5787"/>
    <w:rsid w:val="008D7361"/>
    <w:rsid w:val="00976F73"/>
    <w:rsid w:val="009876CE"/>
    <w:rsid w:val="009C2EB0"/>
    <w:rsid w:val="009C5DC1"/>
    <w:rsid w:val="00AD4000"/>
    <w:rsid w:val="00C00A5B"/>
    <w:rsid w:val="00CB0C49"/>
    <w:rsid w:val="00CE7727"/>
    <w:rsid w:val="00D54406"/>
    <w:rsid w:val="00DD3C54"/>
    <w:rsid w:val="00E35D13"/>
    <w:rsid w:val="00F7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</dc:creator>
  <cp:keywords/>
  <dc:description/>
  <cp:lastModifiedBy>Admin</cp:lastModifiedBy>
  <cp:revision>2</cp:revision>
  <dcterms:created xsi:type="dcterms:W3CDTF">2022-06-24T08:40:00Z</dcterms:created>
  <dcterms:modified xsi:type="dcterms:W3CDTF">2022-06-27T05:18:00Z</dcterms:modified>
</cp:coreProperties>
</file>